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83" w:rsidRPr="00947BE5" w:rsidRDefault="00DD4583" w:rsidP="00DD4583">
      <w:pPr>
        <w:rPr>
          <w:b/>
        </w:rPr>
      </w:pPr>
      <w:r w:rsidRPr="00947BE5">
        <w:rPr>
          <w:b/>
        </w:rPr>
        <w:t>OSNOVNA ŠKOLA DRAGUTINA TADIJANOVIĆA PETRINJA</w:t>
      </w:r>
    </w:p>
    <w:p w:rsidR="00DD4583" w:rsidRDefault="00DD4583" w:rsidP="00DD4583">
      <w:r>
        <w:t>PETRINJA, TRG MATICE HRVATSKE  9/b</w:t>
      </w:r>
    </w:p>
    <w:p w:rsidR="00DD4583" w:rsidRDefault="00DD4583" w:rsidP="00DD4583"/>
    <w:p w:rsidR="00DD4583" w:rsidRDefault="00DD4583" w:rsidP="00DD4583">
      <w:r>
        <w:t>ŠIFRA U MZOŠ  03-066-003          MB 03083004          OIB 34310703158</w:t>
      </w:r>
    </w:p>
    <w:p w:rsidR="00DD4583" w:rsidRDefault="00DD4583" w:rsidP="00DD4583"/>
    <w:p w:rsidR="00DD4583" w:rsidRDefault="00DD4583" w:rsidP="00DD4583">
      <w:r>
        <w:t xml:space="preserve">Klasa :   333-06/17-03/ 04                </w:t>
      </w:r>
    </w:p>
    <w:p w:rsidR="00DD4583" w:rsidRDefault="00DD4583" w:rsidP="00DD4583">
      <w:proofErr w:type="spellStart"/>
      <w:r>
        <w:t>Urbroj</w:t>
      </w:r>
      <w:proofErr w:type="spellEnd"/>
      <w:r>
        <w:t xml:space="preserve">:   2176-26-01-17-2                  </w:t>
      </w:r>
    </w:p>
    <w:p w:rsidR="00DD4583" w:rsidRDefault="00DD4583" w:rsidP="00DD4583"/>
    <w:p w:rsidR="00DD4583" w:rsidRDefault="00DD4583" w:rsidP="00DD4583">
      <w:pPr>
        <w:jc w:val="both"/>
      </w:pPr>
      <w:r>
        <w:t xml:space="preserve">Na temelju članka 20. Zakona o javnoj nabavi (NN 90/11) i članka 37 Statuta OŠ Dragutina Tadijanovića Petrinja, Petrinja, na sjednici Školskog </w:t>
      </w:r>
      <w:r w:rsidR="00D93AE3">
        <w:t>odbora održanoj             2018</w:t>
      </w:r>
      <w:bookmarkStart w:id="0" w:name="_GoBack"/>
      <w:bookmarkEnd w:id="0"/>
      <w:r>
        <w:t>.  godine</w:t>
      </w:r>
    </w:p>
    <w:p w:rsidR="00DD4583" w:rsidRDefault="00DD4583" w:rsidP="00DD4583">
      <w:pPr>
        <w:jc w:val="both"/>
      </w:pPr>
      <w:r>
        <w:t>donosi :</w:t>
      </w:r>
    </w:p>
    <w:p w:rsidR="00DD4583" w:rsidRDefault="00DD4583" w:rsidP="00DD4583"/>
    <w:p w:rsidR="00DD4583" w:rsidRDefault="00DD4583" w:rsidP="00DD4583"/>
    <w:p w:rsidR="00DD4583" w:rsidRDefault="00DD4583" w:rsidP="00DD4583"/>
    <w:p w:rsidR="00DD4583" w:rsidRDefault="00DD4583" w:rsidP="00DD4583">
      <w:r>
        <w:t xml:space="preserve">Dopunu plana nabave za 2018. godinu </w:t>
      </w:r>
    </w:p>
    <w:p w:rsidR="00DD4583" w:rsidRDefault="00DD4583" w:rsidP="00DD4583">
      <w:r>
        <w:t xml:space="preserve">Dodano: nabava opreme financirano od strane Sisačko-moslavačke županije </w:t>
      </w:r>
    </w:p>
    <w:p w:rsidR="00DD4583" w:rsidRDefault="00DD4583" w:rsidP="00DD4583">
      <w:r>
        <w:t xml:space="preserve">    </w:t>
      </w:r>
    </w:p>
    <w:tbl>
      <w:tblPr>
        <w:tblW w:w="12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984"/>
        <w:gridCol w:w="3078"/>
        <w:gridCol w:w="1260"/>
        <w:gridCol w:w="2160"/>
        <w:gridCol w:w="2160"/>
      </w:tblGrid>
      <w:tr w:rsidR="00DD4583" w:rsidTr="00927650"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DD4583" w:rsidRDefault="00DD4583" w:rsidP="00927650"/>
          <w:p w:rsidR="00DD4583" w:rsidRDefault="00DD4583" w:rsidP="00927650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</w:tcPr>
          <w:p w:rsidR="00DD4583" w:rsidRDefault="00DD4583" w:rsidP="00927650">
            <w:r>
              <w:t>42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CCC"/>
          </w:tcPr>
          <w:p w:rsidR="00DD4583" w:rsidRDefault="00DD4583" w:rsidP="00927650"/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CCCCCC"/>
          </w:tcPr>
          <w:p w:rsidR="00DD4583" w:rsidRDefault="00DD4583" w:rsidP="00927650">
            <w:r>
              <w:t>Oprema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</w:tcPr>
          <w:p w:rsidR="00DD4583" w:rsidRDefault="00DD4583" w:rsidP="00DD4583">
            <w:pPr>
              <w:jc w:val="right"/>
            </w:pPr>
            <w:r>
              <w:t xml:space="preserve">          90.600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</w:tcPr>
          <w:p w:rsidR="00DD4583" w:rsidRDefault="00DD4583" w:rsidP="00927650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</w:tcPr>
          <w:p w:rsidR="00DD4583" w:rsidRDefault="00DD4583" w:rsidP="00927650"/>
        </w:tc>
      </w:tr>
      <w:tr w:rsidR="00DD4583" w:rsidTr="00927650">
        <w:tc>
          <w:tcPr>
            <w:tcW w:w="675" w:type="dxa"/>
            <w:tcBorders>
              <w:bottom w:val="single" w:sz="4" w:space="0" w:color="auto"/>
            </w:tcBorders>
            <w:shd w:val="clear" w:color="auto" w:fill="E6E6E6"/>
          </w:tcPr>
          <w:p w:rsidR="00DD4583" w:rsidRDefault="00DD4583" w:rsidP="00927650">
            <w:pPr>
              <w:jc w:val="right"/>
            </w:pPr>
            <w:r>
              <w:t>16.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DD4583" w:rsidRDefault="00DD4583" w:rsidP="00927650">
            <w:r>
              <w:t>4221</w:t>
            </w:r>
          </w:p>
          <w:p w:rsidR="00DD4583" w:rsidRDefault="00DD4583" w:rsidP="00927650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</w:tcPr>
          <w:p w:rsidR="00DD4583" w:rsidRDefault="00DD4583" w:rsidP="00927650">
            <w:r>
              <w:t>30213100-6</w:t>
            </w:r>
          </w:p>
          <w:p w:rsidR="00DD4583" w:rsidRDefault="00DD4583" w:rsidP="00927650"/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6E6E6"/>
          </w:tcPr>
          <w:p w:rsidR="00DD4583" w:rsidRPr="00624513" w:rsidRDefault="00DD4583" w:rsidP="00927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Računala Darovnica Župana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</w:tcPr>
          <w:p w:rsidR="00DD4583" w:rsidRPr="00624513" w:rsidRDefault="00DD4583" w:rsidP="009276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90.600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6E6E6"/>
          </w:tcPr>
          <w:p w:rsidR="00DD4583" w:rsidRDefault="00DD4583" w:rsidP="00927650">
            <w:r w:rsidRPr="00624513">
              <w:rPr>
                <w:sz w:val="16"/>
                <w:szCs w:val="16"/>
              </w:rPr>
              <w:t xml:space="preserve">Nije obvezna primjena sukladno čl.18. </w:t>
            </w:r>
            <w:proofErr w:type="spellStart"/>
            <w:r w:rsidRPr="00624513">
              <w:rPr>
                <w:sz w:val="16"/>
                <w:szCs w:val="16"/>
              </w:rPr>
              <w:t>toč</w:t>
            </w:r>
            <w:proofErr w:type="spellEnd"/>
            <w:r w:rsidRPr="00624513">
              <w:rPr>
                <w:sz w:val="16"/>
                <w:szCs w:val="16"/>
              </w:rPr>
              <w:t>. 3 Zakona o javnoj nabavi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6E6E6"/>
          </w:tcPr>
          <w:p w:rsidR="00DD4583" w:rsidRDefault="00DD4583" w:rsidP="00927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Dodano u plan</w:t>
            </w:r>
          </w:p>
          <w:p w:rsidR="00DD4583" w:rsidRPr="00624513" w:rsidRDefault="00DD4583" w:rsidP="00927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27.04.2018. godine</w:t>
            </w:r>
          </w:p>
        </w:tc>
      </w:tr>
    </w:tbl>
    <w:p w:rsidR="00DD4583" w:rsidRDefault="00DD4583" w:rsidP="00DD4583">
      <w:r>
        <w:t xml:space="preserve">                                                        </w:t>
      </w:r>
    </w:p>
    <w:p w:rsidR="00DD4583" w:rsidRDefault="00DD4583" w:rsidP="00DD4583"/>
    <w:p w:rsidR="00C02D00" w:rsidRDefault="00C02D00"/>
    <w:p w:rsidR="00DD4583" w:rsidRDefault="00DD4583"/>
    <w:p w:rsidR="00DD4583" w:rsidRDefault="00DD4583"/>
    <w:p w:rsidR="00DD4583" w:rsidRDefault="00DD4583"/>
    <w:p w:rsidR="00DD4583" w:rsidRDefault="00DD4583"/>
    <w:p w:rsidR="00DD4583" w:rsidRDefault="00DD4583">
      <w:r>
        <w:t xml:space="preserve">                                                                                                        Predsjednik Školskog odbora</w:t>
      </w:r>
    </w:p>
    <w:p w:rsidR="00DD4583" w:rsidRDefault="00DD4583">
      <w:r>
        <w:t xml:space="preserve">                                                                                                             Davor </w:t>
      </w:r>
      <w:proofErr w:type="spellStart"/>
      <w:r>
        <w:t>Miholjević</w:t>
      </w:r>
      <w:proofErr w:type="spellEnd"/>
    </w:p>
    <w:sectPr w:rsidR="00DD4583" w:rsidSect="00DD45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3"/>
    <w:rsid w:val="00C02D00"/>
    <w:rsid w:val="00D93AE3"/>
    <w:rsid w:val="00D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B9B0"/>
  <w15:chartTrackingRefBased/>
  <w15:docId w15:val="{6463AA26-5160-49E8-980D-F1A1D0B9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45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58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2019-02-27T09:10:00Z</cp:lastPrinted>
  <dcterms:created xsi:type="dcterms:W3CDTF">2019-02-27T09:05:00Z</dcterms:created>
  <dcterms:modified xsi:type="dcterms:W3CDTF">2019-02-27T09:14:00Z</dcterms:modified>
</cp:coreProperties>
</file>