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88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950"/>
        <w:gridCol w:w="949"/>
        <w:gridCol w:w="949"/>
        <w:gridCol w:w="949"/>
        <w:gridCol w:w="949"/>
      </w:tblGrid>
      <w:tr w:rsidR="00BF56AD" w:rsidRPr="008A5065" w:rsidTr="00D57B2B">
        <w:trPr>
          <w:trHeight w:val="45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  <w:rPr>
                <w:b/>
                <w:bCs/>
              </w:rPr>
            </w:pPr>
            <w:r w:rsidRPr="008A5065">
              <w:rPr>
                <w:b/>
                <w:bCs/>
              </w:rPr>
              <w:t>Datum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  <w:rPr>
                <w:b/>
                <w:bCs/>
              </w:rPr>
            </w:pPr>
            <w:r w:rsidRPr="008A5065">
              <w:rPr>
                <w:b/>
                <w:bCs/>
              </w:rPr>
              <w:t>Dan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MG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MG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3.MG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MG</w:t>
            </w: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>
              <w:t>05.09.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>
              <w:t>06.09.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>
              <w:t>07.09.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08.09.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09.09.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12.09.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13.09.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14.09.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15.09.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16.09.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19.09.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20.09.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21.09.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22.09.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23.09.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26.09.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Pon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MAT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HJ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MAT</w:t>
            </w: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27.09.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28.09.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29.09.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D57B2B" w:rsidP="00D57B2B">
            <w:pPr>
              <w:jc w:val="center"/>
            </w:pPr>
            <w: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D57B2B" w:rsidP="00D57B2B">
            <w:pPr>
              <w:jc w:val="center"/>
            </w:pPr>
            <w:r>
              <w:t>HJ</w:t>
            </w: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30.09.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03.10.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04.10.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05.10.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06.10.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PID</w:t>
            </w: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07.10.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10.10.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11.10.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12.10.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13.10.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14.10.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17.10.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Pon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PID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18.10.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lastRenderedPageBreak/>
              <w:t>19.10.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20.10.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21.10.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HJ</w:t>
            </w: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24.10.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25.10.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26.10.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27.10.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HJ</w:t>
            </w: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28.10.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EJ</w:t>
            </w: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31.10.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Pon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01.11.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02.11.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MAT</w:t>
            </w: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03.11.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04.11.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07.11.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08.11.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09.11.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10.11.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11.11.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14.11.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Pon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AA602A" w:rsidP="00D57B2B">
            <w:pPr>
              <w:jc w:val="center"/>
            </w:pPr>
            <w:r>
              <w:t>PID</w:t>
            </w: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15.11.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16.11.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17.11.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18.11.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AA602A" w:rsidP="00D57B2B">
            <w:pPr>
              <w:jc w:val="center"/>
            </w:pPr>
            <w:r>
              <w:t>HJ</w:t>
            </w: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21.11.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22.11.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23.11.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AA602A" w:rsidP="00D57B2B">
            <w:pPr>
              <w:jc w:val="center"/>
            </w:pPr>
            <w:r>
              <w:t>MAT</w:t>
            </w: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24.11.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25.11.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28.11.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29.11.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30.11.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01.12.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02.12.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lastRenderedPageBreak/>
              <w:t>05.12.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Pon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PID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AA602A" w:rsidP="00D57B2B">
            <w:pPr>
              <w:jc w:val="center"/>
            </w:pPr>
            <w:r>
              <w:t>HJ</w:t>
            </w: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06.12.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07.12.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08.12.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AA602A" w:rsidP="00D57B2B">
            <w:pPr>
              <w:jc w:val="center"/>
            </w:pPr>
            <w:r>
              <w:t>MAT</w:t>
            </w: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09.12.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12.12.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13.12.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14.12.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15.12.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16.12.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19.12.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Pon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20.12.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D57B2B" w:rsidP="00D57B2B">
            <w:pPr>
              <w:jc w:val="center"/>
            </w:pPr>
            <w: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F516A8" w:rsidP="00D57B2B">
            <w:pPr>
              <w:jc w:val="center"/>
            </w:pPr>
            <w:r>
              <w:t>EJ</w:t>
            </w: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21.12.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22.12.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proofErr w:type="spellStart"/>
            <w:r w:rsidRPr="008A5065"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  <w:tr w:rsidR="00BF56AD" w:rsidRPr="008A5065" w:rsidTr="00D57B2B">
        <w:trPr>
          <w:trHeight w:hRule="exact"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23.12.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6AD" w:rsidRPr="008A5065" w:rsidRDefault="00BF56AD" w:rsidP="00D57B2B">
            <w:pPr>
              <w:jc w:val="center"/>
            </w:pPr>
            <w:r w:rsidRPr="008A5065"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56AD" w:rsidRPr="008A5065" w:rsidRDefault="00BF56AD" w:rsidP="00D57B2B">
            <w:pPr>
              <w:jc w:val="center"/>
            </w:pPr>
          </w:p>
        </w:tc>
      </w:tr>
    </w:tbl>
    <w:p w:rsidR="00AA1C6C" w:rsidRDefault="00AA1C6C" w:rsidP="00D57B2B">
      <w:pPr>
        <w:jc w:val="center"/>
      </w:pPr>
    </w:p>
    <w:sectPr w:rsidR="00AA1C6C" w:rsidSect="00F51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43" w:rsidRDefault="006C0443" w:rsidP="00F516A8">
      <w:pPr>
        <w:spacing w:after="0" w:line="240" w:lineRule="auto"/>
      </w:pPr>
      <w:r>
        <w:separator/>
      </w:r>
    </w:p>
  </w:endnote>
  <w:endnote w:type="continuationSeparator" w:id="0">
    <w:p w:rsidR="006C0443" w:rsidRDefault="006C0443" w:rsidP="00F5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A8" w:rsidRDefault="00F516A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A8" w:rsidRDefault="00F516A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A8" w:rsidRDefault="00F516A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43" w:rsidRDefault="006C0443" w:rsidP="00F516A8">
      <w:pPr>
        <w:spacing w:after="0" w:line="240" w:lineRule="auto"/>
      </w:pPr>
      <w:r>
        <w:separator/>
      </w:r>
    </w:p>
  </w:footnote>
  <w:footnote w:type="continuationSeparator" w:id="0">
    <w:p w:rsidR="006C0443" w:rsidRDefault="006C0443" w:rsidP="00F5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A8" w:rsidRDefault="00F516A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A8" w:rsidRPr="00F516A8" w:rsidRDefault="00F516A8" w:rsidP="00F516A8">
    <w:pPr>
      <w:pStyle w:val="Zaglavlje"/>
      <w:jc w:val="center"/>
      <w:rPr>
        <w:b/>
        <w:sz w:val="24"/>
        <w:szCs w:val="24"/>
      </w:rPr>
    </w:pPr>
    <w:bookmarkStart w:id="0" w:name="_GoBack"/>
    <w:bookmarkEnd w:id="0"/>
    <w:r w:rsidRPr="00F516A8">
      <w:rPr>
        <w:b/>
        <w:sz w:val="24"/>
        <w:szCs w:val="24"/>
      </w:rPr>
      <w:t xml:space="preserve">Okvirni </w:t>
    </w:r>
    <w:proofErr w:type="spellStart"/>
    <w:r w:rsidRPr="00F516A8">
      <w:rPr>
        <w:b/>
        <w:sz w:val="24"/>
        <w:szCs w:val="24"/>
      </w:rPr>
      <w:t>vremenik</w:t>
    </w:r>
    <w:proofErr w:type="spellEnd"/>
    <w:r w:rsidRPr="00F516A8">
      <w:rPr>
        <w:b/>
        <w:sz w:val="24"/>
        <w:szCs w:val="24"/>
      </w:rPr>
      <w:t xml:space="preserve"> pisanih provjera – Mala Gorica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A8" w:rsidRDefault="00F516A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65"/>
    <w:rsid w:val="00141209"/>
    <w:rsid w:val="001A79E1"/>
    <w:rsid w:val="006C0443"/>
    <w:rsid w:val="008A5065"/>
    <w:rsid w:val="00AA1C6C"/>
    <w:rsid w:val="00AA602A"/>
    <w:rsid w:val="00BF56AD"/>
    <w:rsid w:val="00D57B2B"/>
    <w:rsid w:val="00F00C1A"/>
    <w:rsid w:val="00F5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5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16A8"/>
  </w:style>
  <w:style w:type="paragraph" w:styleId="Podnoje">
    <w:name w:val="footer"/>
    <w:basedOn w:val="Normal"/>
    <w:link w:val="PodnojeChar"/>
    <w:uiPriority w:val="99"/>
    <w:unhideWhenUsed/>
    <w:rsid w:val="00F5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1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5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16A8"/>
  </w:style>
  <w:style w:type="paragraph" w:styleId="Podnoje">
    <w:name w:val="footer"/>
    <w:basedOn w:val="Normal"/>
    <w:link w:val="PodnojeChar"/>
    <w:uiPriority w:val="99"/>
    <w:unhideWhenUsed/>
    <w:rsid w:val="00F5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1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8867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3F67-73FB-4945-8015-CCD05D57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cp:lastPrinted>2016-10-04T09:24:00Z</cp:lastPrinted>
  <dcterms:created xsi:type="dcterms:W3CDTF">2016-10-04T11:24:00Z</dcterms:created>
  <dcterms:modified xsi:type="dcterms:W3CDTF">2016-10-04T11:24:00Z</dcterms:modified>
</cp:coreProperties>
</file>