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3F9E2" w14:textId="13B3555B" w:rsidR="0099204B" w:rsidRDefault="00B901DB" w:rsidP="00B901DB">
      <w:pPr>
        <w:jc w:val="center"/>
        <w:rPr>
          <w:b/>
          <w:bCs/>
          <w:sz w:val="24"/>
          <w:szCs w:val="24"/>
        </w:rPr>
      </w:pPr>
      <w:r w:rsidRPr="00B901DB">
        <w:rPr>
          <w:b/>
          <w:bCs/>
          <w:sz w:val="24"/>
          <w:szCs w:val="24"/>
        </w:rPr>
        <w:t>RASPORED STUDENATA ZA PRAKSU</w:t>
      </w:r>
    </w:p>
    <w:p w14:paraId="61DE49D1" w14:textId="27C2B4E3" w:rsidR="00B901DB" w:rsidRDefault="00B901DB" w:rsidP="00B901DB">
      <w:pPr>
        <w:jc w:val="center"/>
        <w:rPr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B901DB" w14:paraId="16E8433B" w14:textId="77777777" w:rsidTr="00B901DB">
        <w:tc>
          <w:tcPr>
            <w:tcW w:w="2789" w:type="dxa"/>
          </w:tcPr>
          <w:p w14:paraId="27416335" w14:textId="47F1F9AA" w:rsidR="00B901DB" w:rsidRPr="00B901DB" w:rsidRDefault="00B901DB" w:rsidP="00B901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2789" w:type="dxa"/>
          </w:tcPr>
          <w:p w14:paraId="1287AB65" w14:textId="11F353E8" w:rsidR="00B901DB" w:rsidRPr="00B901DB" w:rsidRDefault="00B901DB" w:rsidP="00B901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VRIJEME</w:t>
            </w:r>
          </w:p>
        </w:tc>
        <w:tc>
          <w:tcPr>
            <w:tcW w:w="2790" w:type="dxa"/>
          </w:tcPr>
          <w:p w14:paraId="79C6EB93" w14:textId="58917D39" w:rsidR="00B901DB" w:rsidRPr="00B901DB" w:rsidRDefault="00B901DB" w:rsidP="00B901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RAZREDNI ODJEL</w:t>
            </w:r>
          </w:p>
        </w:tc>
        <w:tc>
          <w:tcPr>
            <w:tcW w:w="2790" w:type="dxa"/>
          </w:tcPr>
          <w:p w14:paraId="5F4854D8" w14:textId="602905ED" w:rsidR="00B901DB" w:rsidRPr="00B901DB" w:rsidRDefault="00B901DB" w:rsidP="00B901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UČITELJ</w:t>
            </w:r>
          </w:p>
        </w:tc>
        <w:tc>
          <w:tcPr>
            <w:tcW w:w="2790" w:type="dxa"/>
          </w:tcPr>
          <w:p w14:paraId="74EBD8C7" w14:textId="714670BE" w:rsidR="00B901DB" w:rsidRPr="00B901DB" w:rsidRDefault="00B901DB" w:rsidP="00B901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SMJENA</w:t>
            </w:r>
          </w:p>
        </w:tc>
      </w:tr>
      <w:tr w:rsidR="008C561E" w14:paraId="7AF4357A" w14:textId="77777777" w:rsidTr="00B901DB">
        <w:tc>
          <w:tcPr>
            <w:tcW w:w="2789" w:type="dxa"/>
            <w:vMerge w:val="restart"/>
          </w:tcPr>
          <w:p w14:paraId="6767E880" w14:textId="3FB5D3DF" w:rsidR="008C561E" w:rsidRDefault="008C561E" w:rsidP="008C5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Tatjana </w:t>
            </w:r>
            <w:proofErr w:type="spellStart"/>
            <w:r>
              <w:rPr>
                <w:sz w:val="24"/>
                <w:szCs w:val="24"/>
              </w:rPr>
              <w:t>Tanasić</w:t>
            </w:r>
            <w:proofErr w:type="spellEnd"/>
          </w:p>
        </w:tc>
        <w:tc>
          <w:tcPr>
            <w:tcW w:w="2789" w:type="dxa"/>
          </w:tcPr>
          <w:p w14:paraId="184F6DF0" w14:textId="1D9FCB9A" w:rsidR="008C561E" w:rsidRDefault="008C561E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 – 03.02.</w:t>
            </w:r>
          </w:p>
        </w:tc>
        <w:tc>
          <w:tcPr>
            <w:tcW w:w="2790" w:type="dxa"/>
          </w:tcPr>
          <w:p w14:paraId="3A395832" w14:textId="62FD034B" w:rsidR="008C561E" w:rsidRDefault="008C561E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</w:t>
            </w:r>
          </w:p>
        </w:tc>
        <w:tc>
          <w:tcPr>
            <w:tcW w:w="2790" w:type="dxa"/>
          </w:tcPr>
          <w:p w14:paraId="44F93EFF" w14:textId="50E2775C" w:rsidR="008C561E" w:rsidRDefault="008C561E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Marina Bubaš</w:t>
            </w:r>
          </w:p>
        </w:tc>
        <w:tc>
          <w:tcPr>
            <w:tcW w:w="2790" w:type="dxa"/>
          </w:tcPr>
          <w:p w14:paraId="28F28565" w14:textId="3830E1AF" w:rsidR="008C561E" w:rsidRDefault="00600A74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popodne</w:t>
            </w:r>
            <w:r w:rsidR="008C561E">
              <w:rPr>
                <w:sz w:val="24"/>
                <w:szCs w:val="24"/>
              </w:rPr>
              <w:t xml:space="preserve"> (od 14.sati)</w:t>
            </w:r>
          </w:p>
        </w:tc>
      </w:tr>
      <w:tr w:rsidR="008C561E" w14:paraId="37E2866E" w14:textId="77777777" w:rsidTr="00B901DB">
        <w:tc>
          <w:tcPr>
            <w:tcW w:w="2789" w:type="dxa"/>
            <w:vMerge/>
          </w:tcPr>
          <w:p w14:paraId="17B0843F" w14:textId="77777777" w:rsidR="008C561E" w:rsidRDefault="008C561E" w:rsidP="00B90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14:paraId="69CE2F10" w14:textId="6C45D021" w:rsidR="008C561E" w:rsidRDefault="008C561E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 – 10.02.</w:t>
            </w:r>
          </w:p>
        </w:tc>
        <w:tc>
          <w:tcPr>
            <w:tcW w:w="2790" w:type="dxa"/>
          </w:tcPr>
          <w:p w14:paraId="25F07246" w14:textId="11740871" w:rsidR="008C561E" w:rsidRDefault="00490193" w:rsidP="0049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C56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2790" w:type="dxa"/>
          </w:tcPr>
          <w:p w14:paraId="145CABC4" w14:textId="46A2F8AC" w:rsidR="008C561E" w:rsidRDefault="00490193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Licitar</w:t>
            </w:r>
          </w:p>
        </w:tc>
        <w:tc>
          <w:tcPr>
            <w:tcW w:w="2790" w:type="dxa"/>
          </w:tcPr>
          <w:p w14:paraId="42364ADB" w14:textId="5848080F" w:rsidR="008C561E" w:rsidRDefault="00600A74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ujutro</w:t>
            </w:r>
            <w:r w:rsidR="008C561E">
              <w:rPr>
                <w:sz w:val="24"/>
                <w:szCs w:val="24"/>
              </w:rPr>
              <w:t xml:space="preserve"> (od 8.00 sati)</w:t>
            </w:r>
          </w:p>
        </w:tc>
      </w:tr>
      <w:tr w:rsidR="008C561E" w14:paraId="38EF9E74" w14:textId="77777777" w:rsidTr="00B901DB">
        <w:tc>
          <w:tcPr>
            <w:tcW w:w="2789" w:type="dxa"/>
          </w:tcPr>
          <w:p w14:paraId="51597343" w14:textId="3FA9D90C" w:rsidR="008C561E" w:rsidRDefault="008C561E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Pejnović</w:t>
            </w:r>
          </w:p>
        </w:tc>
        <w:tc>
          <w:tcPr>
            <w:tcW w:w="2789" w:type="dxa"/>
          </w:tcPr>
          <w:p w14:paraId="6FA7BE82" w14:textId="5DDA5FDE" w:rsidR="008C561E" w:rsidRDefault="009117A2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30.01. – </w:t>
            </w:r>
            <w:r w:rsidR="00490193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.02.</w:t>
            </w:r>
          </w:p>
        </w:tc>
        <w:tc>
          <w:tcPr>
            <w:tcW w:w="2790" w:type="dxa"/>
          </w:tcPr>
          <w:p w14:paraId="11447405" w14:textId="630B5785" w:rsidR="008C561E" w:rsidRDefault="00490193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</w:t>
            </w:r>
          </w:p>
        </w:tc>
        <w:tc>
          <w:tcPr>
            <w:tcW w:w="2790" w:type="dxa"/>
          </w:tcPr>
          <w:p w14:paraId="0A23A1C9" w14:textId="31D68E61" w:rsidR="008C561E" w:rsidRDefault="00490193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Elizabeta Pejaković</w:t>
            </w:r>
          </w:p>
        </w:tc>
        <w:tc>
          <w:tcPr>
            <w:tcW w:w="2790" w:type="dxa"/>
          </w:tcPr>
          <w:p w14:paraId="140257D1" w14:textId="24F6B797" w:rsidR="008C561E" w:rsidRDefault="00600A74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ujutro</w:t>
            </w:r>
            <w:r w:rsidR="00490193">
              <w:rPr>
                <w:sz w:val="24"/>
                <w:szCs w:val="24"/>
              </w:rPr>
              <w:t xml:space="preserve"> </w:t>
            </w:r>
          </w:p>
        </w:tc>
      </w:tr>
      <w:tr w:rsidR="009117A2" w14:paraId="32D1A4C9" w14:textId="77777777" w:rsidTr="00B901DB">
        <w:tc>
          <w:tcPr>
            <w:tcW w:w="2789" w:type="dxa"/>
          </w:tcPr>
          <w:p w14:paraId="0B63DA1C" w14:textId="77777777" w:rsidR="009117A2" w:rsidRDefault="009117A2" w:rsidP="00B90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14:paraId="10B32357" w14:textId="3AE9FEF5" w:rsidR="009117A2" w:rsidRDefault="009117A2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 – 10.02.</w:t>
            </w:r>
          </w:p>
        </w:tc>
        <w:tc>
          <w:tcPr>
            <w:tcW w:w="2790" w:type="dxa"/>
          </w:tcPr>
          <w:p w14:paraId="435F78CD" w14:textId="200BA34B" w:rsidR="009117A2" w:rsidRDefault="00490193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17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2790" w:type="dxa"/>
          </w:tcPr>
          <w:p w14:paraId="40AA3327" w14:textId="65D9920D" w:rsidR="009117A2" w:rsidRDefault="00490193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Licitar</w:t>
            </w:r>
          </w:p>
        </w:tc>
        <w:tc>
          <w:tcPr>
            <w:tcW w:w="2790" w:type="dxa"/>
          </w:tcPr>
          <w:p w14:paraId="5C794179" w14:textId="6B70E7F1" w:rsidR="009117A2" w:rsidRDefault="00600A74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ujutro</w:t>
            </w:r>
            <w:r w:rsidR="009117A2">
              <w:rPr>
                <w:sz w:val="24"/>
                <w:szCs w:val="24"/>
              </w:rPr>
              <w:t xml:space="preserve"> </w:t>
            </w:r>
          </w:p>
        </w:tc>
      </w:tr>
      <w:tr w:rsidR="008C561E" w14:paraId="05F10052" w14:textId="77777777" w:rsidTr="00B901DB">
        <w:tc>
          <w:tcPr>
            <w:tcW w:w="2789" w:type="dxa"/>
          </w:tcPr>
          <w:p w14:paraId="05B47598" w14:textId="2FEF2A2A" w:rsidR="008C561E" w:rsidRDefault="008C561E" w:rsidP="008C561E">
            <w:pPr>
              <w:jc w:val="center"/>
              <w:rPr>
                <w:sz w:val="24"/>
                <w:szCs w:val="24"/>
              </w:rPr>
            </w:pPr>
            <w:r w:rsidRPr="00407687">
              <w:t>Kristina Jakopović</w:t>
            </w:r>
          </w:p>
        </w:tc>
        <w:tc>
          <w:tcPr>
            <w:tcW w:w="2789" w:type="dxa"/>
          </w:tcPr>
          <w:p w14:paraId="77100DD3" w14:textId="4D9E952A" w:rsidR="008C561E" w:rsidRDefault="00600A74" w:rsidP="00600A74">
            <w:pPr>
              <w:rPr>
                <w:sz w:val="24"/>
                <w:szCs w:val="24"/>
              </w:rPr>
            </w:pPr>
            <w:r>
              <w:t xml:space="preserve">           </w:t>
            </w:r>
            <w:r w:rsidR="008C561E" w:rsidRPr="00407687">
              <w:t>06.02. – 10.02.</w:t>
            </w:r>
          </w:p>
        </w:tc>
        <w:tc>
          <w:tcPr>
            <w:tcW w:w="2790" w:type="dxa"/>
          </w:tcPr>
          <w:p w14:paraId="3DEF4E0A" w14:textId="511F54D8" w:rsidR="008C561E" w:rsidRDefault="008C561E" w:rsidP="008C561E">
            <w:pPr>
              <w:jc w:val="center"/>
              <w:rPr>
                <w:sz w:val="24"/>
                <w:szCs w:val="24"/>
              </w:rPr>
            </w:pPr>
            <w:r w:rsidRPr="00407687">
              <w:t>2.b</w:t>
            </w:r>
          </w:p>
        </w:tc>
        <w:tc>
          <w:tcPr>
            <w:tcW w:w="2790" w:type="dxa"/>
          </w:tcPr>
          <w:p w14:paraId="2091AF2D" w14:textId="3A06B5B7" w:rsidR="008C561E" w:rsidRDefault="008C561E" w:rsidP="008C561E">
            <w:pPr>
              <w:jc w:val="center"/>
              <w:rPr>
                <w:sz w:val="24"/>
                <w:szCs w:val="24"/>
              </w:rPr>
            </w:pPr>
            <w:r w:rsidRPr="00407687">
              <w:t xml:space="preserve">Sanja </w:t>
            </w:r>
            <w:proofErr w:type="spellStart"/>
            <w:r w:rsidRPr="00407687">
              <w:t>Lovrenović</w:t>
            </w:r>
            <w:proofErr w:type="spellEnd"/>
          </w:p>
        </w:tc>
        <w:tc>
          <w:tcPr>
            <w:tcW w:w="2790" w:type="dxa"/>
          </w:tcPr>
          <w:p w14:paraId="0FFA0726" w14:textId="53E1B87B" w:rsidR="008C561E" w:rsidRDefault="00600A74" w:rsidP="008C561E">
            <w:pPr>
              <w:jc w:val="center"/>
              <w:rPr>
                <w:sz w:val="24"/>
                <w:szCs w:val="24"/>
              </w:rPr>
            </w:pPr>
            <w:r>
              <w:t>ujutro</w:t>
            </w:r>
            <w:r w:rsidR="008C561E">
              <w:t xml:space="preserve"> </w:t>
            </w:r>
          </w:p>
        </w:tc>
      </w:tr>
      <w:tr w:rsidR="00B901DB" w14:paraId="1C55A055" w14:textId="77777777" w:rsidTr="00B901DB">
        <w:tc>
          <w:tcPr>
            <w:tcW w:w="2789" w:type="dxa"/>
          </w:tcPr>
          <w:p w14:paraId="09A5F028" w14:textId="33D6B96D" w:rsidR="00B901DB" w:rsidRDefault="009117A2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Ariana </w:t>
            </w:r>
            <w:proofErr w:type="spellStart"/>
            <w:r>
              <w:rPr>
                <w:sz w:val="24"/>
                <w:szCs w:val="24"/>
              </w:rPr>
              <w:t>Radanac</w:t>
            </w:r>
            <w:proofErr w:type="spellEnd"/>
          </w:p>
        </w:tc>
        <w:tc>
          <w:tcPr>
            <w:tcW w:w="2789" w:type="dxa"/>
          </w:tcPr>
          <w:p w14:paraId="3DFAE202" w14:textId="1FBD33F9" w:rsidR="00B901DB" w:rsidRDefault="009117A2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 – 03.02.</w:t>
            </w:r>
          </w:p>
        </w:tc>
        <w:tc>
          <w:tcPr>
            <w:tcW w:w="2790" w:type="dxa"/>
          </w:tcPr>
          <w:p w14:paraId="5CBD3866" w14:textId="75F18FDE" w:rsidR="00B901DB" w:rsidRDefault="00A92CF7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</w:t>
            </w:r>
          </w:p>
        </w:tc>
        <w:tc>
          <w:tcPr>
            <w:tcW w:w="2790" w:type="dxa"/>
          </w:tcPr>
          <w:p w14:paraId="62297A71" w14:textId="389DBA02" w:rsidR="00B901DB" w:rsidRDefault="00A92CF7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Katarina Matijević</w:t>
            </w:r>
          </w:p>
        </w:tc>
        <w:tc>
          <w:tcPr>
            <w:tcW w:w="2790" w:type="dxa"/>
          </w:tcPr>
          <w:p w14:paraId="6C4B35A3" w14:textId="2661A873" w:rsidR="00B901DB" w:rsidRDefault="00A92CF7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popodne</w:t>
            </w:r>
          </w:p>
        </w:tc>
      </w:tr>
      <w:tr w:rsidR="00A92CF7" w14:paraId="54A826A3" w14:textId="77777777" w:rsidTr="00FE600F">
        <w:tc>
          <w:tcPr>
            <w:tcW w:w="2789" w:type="dxa"/>
          </w:tcPr>
          <w:p w14:paraId="1BF4A8EF" w14:textId="2E96CAC4" w:rsidR="00A92CF7" w:rsidRDefault="00A92CF7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Maria Topalović</w:t>
            </w:r>
          </w:p>
        </w:tc>
        <w:tc>
          <w:tcPr>
            <w:tcW w:w="2789" w:type="dxa"/>
          </w:tcPr>
          <w:p w14:paraId="14019A51" w14:textId="5E818DDF" w:rsidR="00A92CF7" w:rsidRDefault="00A92CF7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 – 03.02.</w:t>
            </w:r>
          </w:p>
        </w:tc>
        <w:tc>
          <w:tcPr>
            <w:tcW w:w="5580" w:type="dxa"/>
            <w:gridSpan w:val="2"/>
          </w:tcPr>
          <w:p w14:paraId="6B82E7E2" w14:textId="6FD51F68" w:rsidR="00A92CF7" w:rsidRDefault="00A92CF7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MOŠĆENICA</w:t>
            </w:r>
          </w:p>
        </w:tc>
        <w:tc>
          <w:tcPr>
            <w:tcW w:w="2790" w:type="dxa"/>
          </w:tcPr>
          <w:p w14:paraId="1806B706" w14:textId="3EE33848" w:rsidR="00A92CF7" w:rsidRDefault="00A92CF7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ujutro</w:t>
            </w:r>
          </w:p>
        </w:tc>
      </w:tr>
      <w:tr w:rsidR="00B901DB" w14:paraId="7FC1B1B8" w14:textId="77777777" w:rsidTr="00B901DB">
        <w:tc>
          <w:tcPr>
            <w:tcW w:w="2789" w:type="dxa"/>
          </w:tcPr>
          <w:p w14:paraId="51DF23AA" w14:textId="792BC035" w:rsidR="00B901DB" w:rsidRDefault="00A92CF7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Alen Pavličević</w:t>
            </w:r>
          </w:p>
        </w:tc>
        <w:tc>
          <w:tcPr>
            <w:tcW w:w="2789" w:type="dxa"/>
          </w:tcPr>
          <w:p w14:paraId="78681289" w14:textId="4BFE58ED" w:rsidR="00B901DB" w:rsidRDefault="00A92CF7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 – 03.02.</w:t>
            </w:r>
          </w:p>
        </w:tc>
        <w:tc>
          <w:tcPr>
            <w:tcW w:w="2790" w:type="dxa"/>
          </w:tcPr>
          <w:p w14:paraId="4B9C138C" w14:textId="08DCC9D7" w:rsidR="00B901DB" w:rsidRDefault="00E36C95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</w:t>
            </w:r>
          </w:p>
        </w:tc>
        <w:tc>
          <w:tcPr>
            <w:tcW w:w="2790" w:type="dxa"/>
          </w:tcPr>
          <w:p w14:paraId="3DA6AC6A" w14:textId="399DDA13" w:rsidR="00B901DB" w:rsidRDefault="00E36C95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Snježana </w:t>
            </w:r>
            <w:proofErr w:type="spellStart"/>
            <w:r>
              <w:rPr>
                <w:sz w:val="24"/>
                <w:szCs w:val="24"/>
              </w:rPr>
              <w:t>Baller</w:t>
            </w:r>
            <w:proofErr w:type="spellEnd"/>
          </w:p>
        </w:tc>
        <w:tc>
          <w:tcPr>
            <w:tcW w:w="2790" w:type="dxa"/>
          </w:tcPr>
          <w:p w14:paraId="3E312E15" w14:textId="4BFF9AA3" w:rsidR="00B901DB" w:rsidRDefault="009B15BF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popodne</w:t>
            </w:r>
          </w:p>
        </w:tc>
      </w:tr>
      <w:tr w:rsidR="00B901DB" w14:paraId="6679B93D" w14:textId="77777777" w:rsidTr="00B901DB">
        <w:tc>
          <w:tcPr>
            <w:tcW w:w="2789" w:type="dxa"/>
          </w:tcPr>
          <w:p w14:paraId="44CBD4BB" w14:textId="77777777" w:rsidR="00B901DB" w:rsidRDefault="00B901DB" w:rsidP="00B90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14:paraId="5AACF18F" w14:textId="1E5F25E0" w:rsidR="00B901DB" w:rsidRDefault="00A92CF7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 – 10.02.</w:t>
            </w:r>
          </w:p>
        </w:tc>
        <w:tc>
          <w:tcPr>
            <w:tcW w:w="2790" w:type="dxa"/>
          </w:tcPr>
          <w:p w14:paraId="37BBDCCE" w14:textId="3A476743" w:rsidR="00B901DB" w:rsidRDefault="00E36C95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</w:t>
            </w:r>
          </w:p>
        </w:tc>
        <w:tc>
          <w:tcPr>
            <w:tcW w:w="2790" w:type="dxa"/>
          </w:tcPr>
          <w:p w14:paraId="3D12AD38" w14:textId="7061B519" w:rsidR="00B901DB" w:rsidRDefault="00E36C95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Bojana Ognjenović Novaković</w:t>
            </w:r>
          </w:p>
        </w:tc>
        <w:tc>
          <w:tcPr>
            <w:tcW w:w="2790" w:type="dxa"/>
          </w:tcPr>
          <w:p w14:paraId="108C03C8" w14:textId="73543528" w:rsidR="00B901DB" w:rsidRDefault="009B15BF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ujutro</w:t>
            </w:r>
          </w:p>
        </w:tc>
      </w:tr>
      <w:tr w:rsidR="00B901DB" w14:paraId="1E39A22E" w14:textId="77777777" w:rsidTr="00B901DB">
        <w:tc>
          <w:tcPr>
            <w:tcW w:w="2789" w:type="dxa"/>
          </w:tcPr>
          <w:p w14:paraId="66C45218" w14:textId="29A79EBB" w:rsidR="00B901DB" w:rsidRDefault="00E36C95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Dumbović</w:t>
            </w:r>
          </w:p>
        </w:tc>
        <w:tc>
          <w:tcPr>
            <w:tcW w:w="2789" w:type="dxa"/>
          </w:tcPr>
          <w:p w14:paraId="148E4301" w14:textId="5546E01B" w:rsidR="00B901DB" w:rsidRDefault="00E36C95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 – 03.02.</w:t>
            </w:r>
          </w:p>
        </w:tc>
        <w:tc>
          <w:tcPr>
            <w:tcW w:w="2790" w:type="dxa"/>
          </w:tcPr>
          <w:p w14:paraId="30AD4080" w14:textId="445E2CD3" w:rsidR="00B901DB" w:rsidRDefault="00855E95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</w:p>
        </w:tc>
        <w:tc>
          <w:tcPr>
            <w:tcW w:w="2790" w:type="dxa"/>
          </w:tcPr>
          <w:p w14:paraId="01903EC1" w14:textId="24983077" w:rsidR="00B901DB" w:rsidRDefault="00855E95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Marko </w:t>
            </w:r>
            <w:proofErr w:type="spellStart"/>
            <w:r>
              <w:rPr>
                <w:sz w:val="24"/>
                <w:szCs w:val="24"/>
              </w:rPr>
              <w:t>Lokner</w:t>
            </w:r>
            <w:proofErr w:type="spellEnd"/>
          </w:p>
        </w:tc>
        <w:tc>
          <w:tcPr>
            <w:tcW w:w="2790" w:type="dxa"/>
          </w:tcPr>
          <w:p w14:paraId="15C413D5" w14:textId="4B048EF3" w:rsidR="00B901DB" w:rsidRDefault="00600A74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ujutro</w:t>
            </w:r>
          </w:p>
        </w:tc>
      </w:tr>
      <w:tr w:rsidR="00E36C95" w14:paraId="48C20D98" w14:textId="77777777" w:rsidTr="00B901DB">
        <w:tc>
          <w:tcPr>
            <w:tcW w:w="2789" w:type="dxa"/>
          </w:tcPr>
          <w:p w14:paraId="1B28693F" w14:textId="77777777" w:rsidR="00E36C95" w:rsidRDefault="00E36C95" w:rsidP="00B90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14:paraId="785A5559" w14:textId="3F0BCA71" w:rsidR="00E36C95" w:rsidRDefault="00E36C95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 – 10.02.</w:t>
            </w:r>
          </w:p>
        </w:tc>
        <w:tc>
          <w:tcPr>
            <w:tcW w:w="2790" w:type="dxa"/>
          </w:tcPr>
          <w:p w14:paraId="3C8931C4" w14:textId="6C61E4BC" w:rsidR="00E36C95" w:rsidRDefault="009B15BF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2790" w:type="dxa"/>
          </w:tcPr>
          <w:p w14:paraId="7646FE8C" w14:textId="2701CF9D" w:rsidR="00E36C95" w:rsidRDefault="009B15BF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Babić</w:t>
            </w:r>
          </w:p>
        </w:tc>
        <w:tc>
          <w:tcPr>
            <w:tcW w:w="2790" w:type="dxa"/>
          </w:tcPr>
          <w:p w14:paraId="1CA0329A" w14:textId="16565C15" w:rsidR="00E36C95" w:rsidRDefault="009B15BF" w:rsidP="00B9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ujutro</w:t>
            </w:r>
          </w:p>
        </w:tc>
      </w:tr>
    </w:tbl>
    <w:p w14:paraId="73A239C2" w14:textId="77777777" w:rsidR="00B901DB" w:rsidRPr="00B901DB" w:rsidRDefault="00B901DB" w:rsidP="00B901DB">
      <w:pPr>
        <w:jc w:val="center"/>
        <w:rPr>
          <w:sz w:val="24"/>
          <w:szCs w:val="24"/>
        </w:rPr>
      </w:pPr>
    </w:p>
    <w:sectPr w:rsidR="00B901DB" w:rsidRPr="00B901DB" w:rsidSect="00B901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DB"/>
    <w:rsid w:val="00490193"/>
    <w:rsid w:val="00600A74"/>
    <w:rsid w:val="00855E95"/>
    <w:rsid w:val="008C561E"/>
    <w:rsid w:val="009117A2"/>
    <w:rsid w:val="0099204B"/>
    <w:rsid w:val="009B15BF"/>
    <w:rsid w:val="00A073E7"/>
    <w:rsid w:val="00A92CF7"/>
    <w:rsid w:val="00B901DB"/>
    <w:rsid w:val="00D3604B"/>
    <w:rsid w:val="00E3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A39C"/>
  <w15:chartTrackingRefBased/>
  <w15:docId w15:val="{774CC2FA-187D-471B-8889-B76F09FC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9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Mašić</dc:creator>
  <cp:keywords/>
  <dc:description/>
  <cp:lastModifiedBy>Ivana Mašić</cp:lastModifiedBy>
  <cp:revision>1</cp:revision>
  <cp:lastPrinted>2023-01-25T10:39:00Z</cp:lastPrinted>
  <dcterms:created xsi:type="dcterms:W3CDTF">2023-01-25T08:58:00Z</dcterms:created>
  <dcterms:modified xsi:type="dcterms:W3CDTF">2023-01-25T10:39:00Z</dcterms:modified>
</cp:coreProperties>
</file>