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7241" w14:textId="77777777" w:rsidR="00BC49B5" w:rsidRPr="00AB6C90" w:rsidRDefault="0014676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B6C90">
        <w:rPr>
          <w:rFonts w:ascii="Times New Roman" w:hAnsi="Times New Roman" w:cs="Times New Roman"/>
          <w:color w:val="FF0000"/>
          <w:sz w:val="28"/>
          <w:szCs w:val="28"/>
          <w:u w:val="single"/>
        </w:rPr>
        <w:t>NASTAVNA GODINA POČINJE 05.09.2022.</w:t>
      </w:r>
    </w:p>
    <w:p w14:paraId="098F0EDE" w14:textId="77777777" w:rsidR="00146761" w:rsidRDefault="00146761">
      <w:pPr>
        <w:rPr>
          <w:rFonts w:ascii="Times New Roman" w:hAnsi="Times New Roman" w:cs="Times New Roman"/>
          <w:sz w:val="28"/>
          <w:szCs w:val="28"/>
        </w:rPr>
      </w:pPr>
    </w:p>
    <w:p w14:paraId="503A19AA" w14:textId="77777777" w:rsidR="00146761" w:rsidRDefault="001467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PETRINJA:</w:t>
      </w:r>
    </w:p>
    <w:p w14:paraId="5FF75F61" w14:textId="77777777" w:rsidR="00146761" w:rsidRDefault="00146761" w:rsidP="001467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se održava u turnusima prema rasporedu:</w:t>
      </w:r>
    </w:p>
    <w:p w14:paraId="3012F72A" w14:textId="77777777" w:rsidR="00146761" w:rsidRDefault="00146761" w:rsidP="0014676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tjedan – ujutro – od 08.00 sati</w:t>
      </w:r>
    </w:p>
    <w:p w14:paraId="62A0C173" w14:textId="77777777" w:rsidR="00146761" w:rsidRDefault="00146761" w:rsidP="0014676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tjedan – popodne </w:t>
      </w:r>
      <w:r w:rsidR="00E5518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E5518B">
        <w:rPr>
          <w:rFonts w:ascii="Times New Roman" w:hAnsi="Times New Roman" w:cs="Times New Roman"/>
          <w:sz w:val="24"/>
          <w:szCs w:val="24"/>
        </w:rPr>
        <w:t xml:space="preserve"> 13.30 sati</w:t>
      </w:r>
    </w:p>
    <w:p w14:paraId="4D9B16A4" w14:textId="77777777" w:rsidR="00F471CC" w:rsidRDefault="00F471CC" w:rsidP="001467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1., 2. i 3. razreda nastavu uvijek imaju u jutarnjem turnusu</w:t>
      </w:r>
    </w:p>
    <w:p w14:paraId="4C2A45A6" w14:textId="51C06473" w:rsidR="00146761" w:rsidRDefault="00146761" w:rsidP="001467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produženi boravak je organiziran za učenike 1., 2. i 3. razreda (1.a, 1.b, 2.b, 3.a, 3.b, 3.c) - program produženog boravka kreće od utorka, 06.09.2022. godine</w:t>
      </w:r>
    </w:p>
    <w:p w14:paraId="0CBEC83A" w14:textId="77777777" w:rsidR="00146761" w:rsidRDefault="00146761" w:rsidP="001467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razredi - prvi dan učenici dolaze, zajedno s roditeljima, u 9.00 sati</w:t>
      </w:r>
    </w:p>
    <w:p w14:paraId="0E140129" w14:textId="77777777" w:rsidR="00146761" w:rsidRDefault="00146761" w:rsidP="001467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nastavni dan učenici imaju 3 školska sata i preuzimaju knjige</w:t>
      </w:r>
    </w:p>
    <w:p w14:paraId="307D3C31" w14:textId="77777777" w:rsidR="00146761" w:rsidRDefault="00146761" w:rsidP="0014676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polazak autobusa:</w:t>
      </w:r>
    </w:p>
    <w:p w14:paraId="4F7AE36A" w14:textId="77777777" w:rsidR="00E5518B" w:rsidRDefault="00E5518B" w:rsidP="00E5518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 sati (Jošavica – Moštanica – Taborište – Hrastovica – Radićeva – škola)</w:t>
      </w:r>
    </w:p>
    <w:p w14:paraId="38733B84" w14:textId="26241F85" w:rsidR="00E5518B" w:rsidRDefault="00E5518B" w:rsidP="00E5518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7.30 sati (Mala Gorica – Brest – Pigik – Sajmište (Lipa) - </w:t>
      </w:r>
      <w:r w:rsidR="00F471CC">
        <w:rPr>
          <w:rFonts w:ascii="Times New Roman" w:hAnsi="Times New Roman" w:cs="Times New Roman"/>
          <w:sz w:val="24"/>
          <w:szCs w:val="24"/>
        </w:rPr>
        <w:t>Potkova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C9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škola</w:t>
      </w:r>
    </w:p>
    <w:p w14:paraId="37BF00E8" w14:textId="52DA07B5" w:rsidR="00AB6C90" w:rsidRDefault="00AB6C90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povratak autobusa 1. dan: 10.30 sati</w:t>
      </w:r>
    </w:p>
    <w:p w14:paraId="11669528" w14:textId="42E10454" w:rsidR="00F471CC" w:rsidRDefault="00F471CC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drugog dana na</w:t>
      </w:r>
      <w:r w:rsidR="00FB5B65">
        <w:rPr>
          <w:rFonts w:ascii="Times New Roman" w:hAnsi="Times New Roman" w:cs="Times New Roman"/>
          <w:sz w:val="24"/>
          <w:szCs w:val="24"/>
        </w:rPr>
        <w:t>stave autobusi voze po redovnom rasporedu</w:t>
      </w:r>
    </w:p>
    <w:p w14:paraId="3592A8D6" w14:textId="77777777" w:rsidR="00AB6C90" w:rsidRDefault="00AB6C90" w:rsidP="00AB6C90">
      <w:pPr>
        <w:rPr>
          <w:rFonts w:ascii="Times New Roman" w:hAnsi="Times New Roman" w:cs="Times New Roman"/>
          <w:sz w:val="24"/>
          <w:szCs w:val="24"/>
        </w:rPr>
      </w:pPr>
    </w:p>
    <w:p w14:paraId="5663EA70" w14:textId="77777777" w:rsidR="00AB6C90" w:rsidRDefault="00AB6C90" w:rsidP="00AB6C90">
      <w:pPr>
        <w:rPr>
          <w:rFonts w:ascii="Times New Roman" w:hAnsi="Times New Roman" w:cs="Times New Roman"/>
          <w:b/>
          <w:sz w:val="28"/>
          <w:szCs w:val="28"/>
        </w:rPr>
      </w:pPr>
      <w:r w:rsidRPr="00AB6C90">
        <w:rPr>
          <w:rFonts w:ascii="Times New Roman" w:hAnsi="Times New Roman" w:cs="Times New Roman"/>
          <w:b/>
          <w:sz w:val="28"/>
          <w:szCs w:val="28"/>
        </w:rPr>
        <w:t>MOŠĆENICA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225BC94" w14:textId="77777777" w:rsidR="00AB6C90" w:rsidRDefault="00AB6C90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6C90">
        <w:rPr>
          <w:rFonts w:ascii="Times New Roman" w:hAnsi="Times New Roman" w:cs="Times New Roman"/>
          <w:sz w:val="24"/>
          <w:szCs w:val="24"/>
        </w:rPr>
        <w:t xml:space="preserve">nastava se održava u turnusima prema rasporedu: </w:t>
      </w:r>
    </w:p>
    <w:p w14:paraId="0CC05734" w14:textId="77777777" w:rsidR="00AB6C90" w:rsidRDefault="00AB6C90" w:rsidP="00AB6C9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tjedan: PN – ujutro (8.00 sati), RN – popodne (13.30 sati)</w:t>
      </w:r>
    </w:p>
    <w:p w14:paraId="49DE2CC6" w14:textId="77777777" w:rsidR="00AB6C90" w:rsidRDefault="00AB6C90" w:rsidP="00AB6C9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tjedan: RN – ujutro (8.00 sati), PN – popodne (13.00 sati)</w:t>
      </w:r>
    </w:p>
    <w:p w14:paraId="6B687B53" w14:textId="77777777" w:rsidR="00AB6C90" w:rsidRDefault="00AB6C90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razred – prvi dan učenici dolaze, zajedno s roditeljima, u 11.00 sati</w:t>
      </w:r>
    </w:p>
    <w:p w14:paraId="224FFF5D" w14:textId="77777777" w:rsidR="00AB6C90" w:rsidRDefault="00AB6C90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nastavni dan učenici imaju 3 školska sata i preuzimaju knjige</w:t>
      </w:r>
    </w:p>
    <w:p w14:paraId="72044EF3" w14:textId="77777777" w:rsidR="00AB6C90" w:rsidRDefault="00AB6C90" w:rsidP="00AB6C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A55BB03" w14:textId="77777777" w:rsidR="00AB6C90" w:rsidRDefault="00AB6C90" w:rsidP="00AB6C9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5F429F2" w14:textId="77777777" w:rsidR="00AB6C90" w:rsidRDefault="00AB6C90" w:rsidP="00AB6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MALA GORICA:</w:t>
      </w:r>
    </w:p>
    <w:p w14:paraId="72FA0A2B" w14:textId="77777777" w:rsidR="00AB6C90" w:rsidRDefault="00AB6C90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se održava u jutarnjoj smjeni (od 8.00 sati)</w:t>
      </w:r>
    </w:p>
    <w:p w14:paraId="7D650AFA" w14:textId="77777777" w:rsidR="00AB6C90" w:rsidRPr="00AB6C90" w:rsidRDefault="00AB6C90" w:rsidP="00AB6C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iznimno: prvi nastavni dan, učenici dolaze, zajedno s roditeljima, u Petrinju, u 9.00 sati te preuzimaju knjige</w:t>
      </w:r>
    </w:p>
    <w:p w14:paraId="286326A9" w14:textId="77777777" w:rsidR="00146761" w:rsidRPr="00E5518B" w:rsidRDefault="00146761" w:rsidP="00E5518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CEF563" w14:textId="77777777" w:rsidR="00146761" w:rsidRPr="00146761" w:rsidRDefault="00146761" w:rsidP="0014676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sectPr w:rsidR="00146761" w:rsidRPr="0014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430D"/>
    <w:multiLevelType w:val="hybridMultilevel"/>
    <w:tmpl w:val="241CCA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6A66C6"/>
    <w:multiLevelType w:val="hybridMultilevel"/>
    <w:tmpl w:val="E892BD5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294D33"/>
    <w:multiLevelType w:val="hybridMultilevel"/>
    <w:tmpl w:val="ABCC24BE"/>
    <w:lvl w:ilvl="0" w:tplc="A0406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92597"/>
    <w:multiLevelType w:val="hybridMultilevel"/>
    <w:tmpl w:val="B850842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761"/>
    <w:rsid w:val="00146761"/>
    <w:rsid w:val="001C516E"/>
    <w:rsid w:val="00AB6C90"/>
    <w:rsid w:val="00BC49B5"/>
    <w:rsid w:val="00E5518B"/>
    <w:rsid w:val="00F471CC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D783"/>
  <w15:docId w15:val="{AA65BE16-3128-449F-B91E-70F8F09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Ivana Mašić</cp:lastModifiedBy>
  <cp:revision>3</cp:revision>
  <dcterms:created xsi:type="dcterms:W3CDTF">2022-08-24T17:55:00Z</dcterms:created>
  <dcterms:modified xsi:type="dcterms:W3CDTF">2022-08-26T10:16:00Z</dcterms:modified>
</cp:coreProperties>
</file>