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930B2D8" w:rsidR="00D13364" w:rsidRPr="002B139A" w:rsidRDefault="00D13364" w:rsidP="002B139A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3766A">
        <w:rPr>
          <w:rFonts w:ascii="Tahoma" w:hAnsi="Tahoma" w:cs="Tahoma"/>
          <w:b/>
          <w:sz w:val="32"/>
          <w:szCs w:val="32"/>
        </w:rPr>
        <w:t xml:space="preserve"> – 3</w:t>
      </w:r>
      <w:r w:rsidR="002F3614">
        <w:rPr>
          <w:rFonts w:ascii="Tahoma" w:hAnsi="Tahoma" w:cs="Tahoma"/>
          <w:b/>
          <w:sz w:val="32"/>
          <w:szCs w:val="32"/>
        </w:rPr>
        <w:t>.</w:t>
      </w:r>
      <w:r w:rsidR="00DA7AB7">
        <w:rPr>
          <w:rFonts w:ascii="Tahoma" w:hAnsi="Tahoma" w:cs="Tahoma"/>
          <w:b/>
          <w:sz w:val="32"/>
          <w:szCs w:val="32"/>
        </w:rPr>
        <w:t>ab</w:t>
      </w:r>
      <w:r w:rsidR="002F3614">
        <w:rPr>
          <w:rFonts w:ascii="Tahoma" w:hAnsi="Tahoma" w:cs="Tahoma"/>
          <w:b/>
          <w:sz w:val="32"/>
          <w:szCs w:val="32"/>
        </w:rPr>
        <w:t>c</w:t>
      </w:r>
      <w:r w:rsidR="00104009">
        <w:rPr>
          <w:rFonts w:ascii="Tahoma" w:hAnsi="Tahoma" w:cs="Tahoma"/>
          <w:b/>
          <w:sz w:val="32"/>
          <w:szCs w:val="32"/>
        </w:rPr>
        <w:t xml:space="preserve"> Petrinja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715"/>
        <w:gridCol w:w="2803"/>
        <w:gridCol w:w="3258"/>
        <w:gridCol w:w="2834"/>
        <w:gridCol w:w="1843"/>
      </w:tblGrid>
      <w:tr w:rsidR="00D13364" w:rsidRPr="00D13364" w14:paraId="03722DEA" w14:textId="77777777" w:rsidTr="002B139A">
        <w:tc>
          <w:tcPr>
            <w:tcW w:w="3715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803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1E2A55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14:paraId="5B6146F6" w14:textId="77777777" w:rsidTr="002B139A">
        <w:tc>
          <w:tcPr>
            <w:tcW w:w="3715" w:type="dxa"/>
            <w:vAlign w:val="center"/>
          </w:tcPr>
          <w:p w14:paraId="0A37501D" w14:textId="77777777" w:rsidR="00D13364" w:rsidRPr="00C60394" w:rsidRDefault="00D13364" w:rsidP="002B13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7B99EE" w14:textId="77777777" w:rsidR="00D13364" w:rsidRPr="00C60394" w:rsidRDefault="4019FEEA" w:rsidP="002B13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0394">
              <w:rPr>
                <w:rFonts w:ascii="Times New Roman" w:hAnsi="Times New Roman" w:cs="Times New Roman"/>
                <w:color w:val="000000" w:themeColor="text1"/>
              </w:rPr>
              <w:t>Let's Explore! 3  Activity book with Online Practice, radna bilježnica za engleski jezik, 3. razred osnovne škole</w:t>
            </w:r>
          </w:p>
          <w:p w14:paraId="5DAB6C7B" w14:textId="77777777" w:rsidR="00D13364" w:rsidRPr="00C60394" w:rsidRDefault="00D13364" w:rsidP="002B13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03" w:type="dxa"/>
            <w:vAlign w:val="center"/>
          </w:tcPr>
          <w:p w14:paraId="68D43436" w14:textId="77777777" w:rsidR="00D13364" w:rsidRPr="00C60394" w:rsidRDefault="4019FEEA" w:rsidP="4019FE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0394">
              <w:rPr>
                <w:rFonts w:ascii="Times New Roman" w:hAnsi="Times New Roman" w:cs="Times New Roman"/>
                <w:color w:val="000000" w:themeColor="text1"/>
              </w:rPr>
              <w:t>tiskana radna bilježnica s pristupom virtualnoj učionici (Online Practice)</w:t>
            </w:r>
          </w:p>
          <w:p w14:paraId="02EB378F" w14:textId="77777777" w:rsidR="00D13364" w:rsidRPr="00C60394" w:rsidRDefault="00D13364" w:rsidP="4019FE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58" w:type="dxa"/>
            <w:vAlign w:val="center"/>
          </w:tcPr>
          <w:p w14:paraId="03C73BF7" w14:textId="77777777" w:rsidR="00D13364" w:rsidRPr="00C60394" w:rsidRDefault="4019FEEA" w:rsidP="4019FE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0394">
              <w:rPr>
                <w:rFonts w:ascii="Times New Roman" w:hAnsi="Times New Roman" w:cs="Times New Roman"/>
                <w:color w:val="000000" w:themeColor="text1"/>
              </w:rPr>
              <w:t>Nina Lauder, Suzanne Torres, Paul Shipton</w:t>
            </w:r>
          </w:p>
          <w:p w14:paraId="6A05A809" w14:textId="77777777" w:rsidR="00D13364" w:rsidRPr="00C60394" w:rsidRDefault="00D13364" w:rsidP="4019FE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Align w:val="center"/>
          </w:tcPr>
          <w:p w14:paraId="73FFC343" w14:textId="77777777" w:rsidR="00D13364" w:rsidRPr="00C60394" w:rsidRDefault="4019FEEA" w:rsidP="4019FE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0394">
              <w:rPr>
                <w:rFonts w:ascii="Times New Roman" w:hAnsi="Times New Roman" w:cs="Times New Roman"/>
                <w:color w:val="000000" w:themeColor="text1"/>
              </w:rPr>
              <w:t>Oxford University Press</w:t>
            </w:r>
          </w:p>
          <w:p w14:paraId="5A39BBE3" w14:textId="77777777" w:rsidR="00D13364" w:rsidRPr="00C60394" w:rsidRDefault="00D13364" w:rsidP="4019FE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1C8F396" w14:textId="77777777" w:rsidR="00D13364" w:rsidRPr="002F3614" w:rsidRDefault="00D13364" w:rsidP="002F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6CB" w:rsidRPr="00D13364" w14:paraId="4B94D5A5" w14:textId="77777777" w:rsidTr="002B139A">
        <w:tc>
          <w:tcPr>
            <w:tcW w:w="3715" w:type="dxa"/>
          </w:tcPr>
          <w:p w14:paraId="3DEEC669" w14:textId="3BCAE1C0" w:rsidR="00CE06CB" w:rsidRPr="00C60394" w:rsidRDefault="14DA36B8" w:rsidP="002B139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Priroda,društvo i ja 3 radna bilježnica za treći razred osnovne škole</w:t>
            </w:r>
          </w:p>
        </w:tc>
        <w:tc>
          <w:tcPr>
            <w:tcW w:w="2803" w:type="dxa"/>
          </w:tcPr>
          <w:p w14:paraId="3656B9AB" w14:textId="57D52AAC" w:rsidR="00CE06CB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3258" w:type="dxa"/>
          </w:tcPr>
          <w:p w14:paraId="45FB0818" w14:textId="0D4326BC" w:rsidR="00CE06CB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dr.sc.Mila Bulić, Gordana Kralj, Lidija Križnić, Marija Lesandrić</w:t>
            </w:r>
          </w:p>
        </w:tc>
        <w:tc>
          <w:tcPr>
            <w:tcW w:w="2834" w:type="dxa"/>
          </w:tcPr>
          <w:p w14:paraId="47719754" w14:textId="17842BE2" w:rsidR="00CE06CB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Alfa d.d Zagreb</w:t>
            </w:r>
          </w:p>
          <w:p w14:paraId="049F31CB" w14:textId="20440A73" w:rsidR="00CE06CB" w:rsidRPr="00C60394" w:rsidRDefault="00CE06CB" w:rsidP="14DA3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128261" w14:textId="77777777" w:rsidR="00CE06CB" w:rsidRPr="002F3614" w:rsidRDefault="00CE06CB" w:rsidP="002F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14DA36B8" w14:paraId="734AAB90" w14:textId="77777777" w:rsidTr="002B139A">
        <w:tc>
          <w:tcPr>
            <w:tcW w:w="3715" w:type="dxa"/>
          </w:tcPr>
          <w:p w14:paraId="4788BB16" w14:textId="6BE4E5D3" w:rsidR="14DA36B8" w:rsidRPr="00C60394" w:rsidRDefault="14DA36B8" w:rsidP="002B139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eastAsia="Times New Roman" w:hAnsi="Times New Roman" w:cs="Times New Roman"/>
                <w:color w:val="000000" w:themeColor="text1"/>
              </w:rPr>
              <w:t>Moja glazba 3, radna vježbenica iz glazbene kulture za treći razred osnovne škole</w:t>
            </w:r>
          </w:p>
          <w:p w14:paraId="58D24E18" w14:textId="27BCDBF5" w:rsidR="14DA36B8" w:rsidRPr="00C60394" w:rsidRDefault="14DA36B8" w:rsidP="002B1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351A3DB2" w14:textId="3DBB9E7F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radna vježbenica</w:t>
            </w:r>
          </w:p>
        </w:tc>
        <w:tc>
          <w:tcPr>
            <w:tcW w:w="3258" w:type="dxa"/>
          </w:tcPr>
          <w:p w14:paraId="5D346B81" w14:textId="5EF05B59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Diana Atanasov Piljek</w:t>
            </w:r>
          </w:p>
        </w:tc>
        <w:tc>
          <w:tcPr>
            <w:tcW w:w="2834" w:type="dxa"/>
          </w:tcPr>
          <w:p w14:paraId="11FD543B" w14:textId="4DA223B3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Alfa d.d Zagreb</w:t>
            </w:r>
          </w:p>
        </w:tc>
        <w:tc>
          <w:tcPr>
            <w:tcW w:w="1843" w:type="dxa"/>
            <w:vAlign w:val="center"/>
          </w:tcPr>
          <w:p w14:paraId="4F5317C1" w14:textId="4DC15D6C" w:rsidR="14DA36B8" w:rsidRDefault="00C60394" w:rsidP="14DA3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CE06CB" w:rsidRPr="00D13364" w14:paraId="62486C05" w14:textId="77777777" w:rsidTr="002B139A">
        <w:tc>
          <w:tcPr>
            <w:tcW w:w="3715" w:type="dxa"/>
          </w:tcPr>
          <w:p w14:paraId="14CD0C2C" w14:textId="77777777" w:rsidR="00CE06CB" w:rsidRPr="00C60394" w:rsidRDefault="14DA36B8" w:rsidP="002B139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Matematika 3 zbirka zadataka iz matematike za treći razred osnovne škole</w:t>
            </w:r>
          </w:p>
          <w:p w14:paraId="4101652C" w14:textId="7BBCCB38" w:rsidR="002B139A" w:rsidRPr="00C60394" w:rsidRDefault="002B139A" w:rsidP="002B1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4B99056E" w14:textId="1800616A" w:rsidR="00CE06CB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zbirka zadataka</w:t>
            </w:r>
          </w:p>
        </w:tc>
        <w:tc>
          <w:tcPr>
            <w:tcW w:w="3258" w:type="dxa"/>
          </w:tcPr>
          <w:p w14:paraId="1299C43A" w14:textId="4CCED7A4" w:rsidR="00CE06CB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Josip Markovac</w:t>
            </w:r>
          </w:p>
        </w:tc>
        <w:tc>
          <w:tcPr>
            <w:tcW w:w="2834" w:type="dxa"/>
          </w:tcPr>
          <w:p w14:paraId="4DDBEF00" w14:textId="7FE2CFA8" w:rsidR="00CE06CB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Alfa d.d. Zagreb</w:t>
            </w:r>
          </w:p>
        </w:tc>
        <w:tc>
          <w:tcPr>
            <w:tcW w:w="1843" w:type="dxa"/>
            <w:vAlign w:val="center"/>
          </w:tcPr>
          <w:p w14:paraId="3461D779" w14:textId="77777777" w:rsidR="00CE06CB" w:rsidRPr="002F3614" w:rsidRDefault="00CE06CB" w:rsidP="002F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66A" w14:paraId="7CB09DA7" w14:textId="77777777" w:rsidTr="002B139A">
        <w:tc>
          <w:tcPr>
            <w:tcW w:w="3715" w:type="dxa"/>
          </w:tcPr>
          <w:p w14:paraId="79C9A3C7" w14:textId="77777777" w:rsidR="0003766A" w:rsidRPr="00C60394" w:rsidRDefault="4019FEEA" w:rsidP="002B139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U ljubavi i pomirenju, radna bilježnica za katolički vjeronauk 3. razreda OŠ</w:t>
            </w:r>
          </w:p>
          <w:p w14:paraId="2603EB0D" w14:textId="1958ABF5" w:rsidR="002B139A" w:rsidRPr="00C60394" w:rsidRDefault="002B139A" w:rsidP="002B1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5F741CF1" w14:textId="77777777" w:rsidR="0003766A" w:rsidRPr="00C60394" w:rsidRDefault="4019FEEA" w:rsidP="4019FEE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3258" w:type="dxa"/>
          </w:tcPr>
          <w:p w14:paraId="20601E77" w14:textId="77777777" w:rsidR="0003766A" w:rsidRPr="00C60394" w:rsidRDefault="4019FEEA" w:rsidP="4019FEE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Tihana Petković, Ana Volf, Ivica Pažin, Ante Pavlović</w:t>
            </w:r>
          </w:p>
        </w:tc>
        <w:tc>
          <w:tcPr>
            <w:tcW w:w="2834" w:type="dxa"/>
          </w:tcPr>
          <w:p w14:paraId="2919130E" w14:textId="77777777" w:rsidR="0003766A" w:rsidRPr="00C60394" w:rsidRDefault="4019FEEA" w:rsidP="4019FEE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14:paraId="3CF2D8B6" w14:textId="77777777" w:rsidR="0003766A" w:rsidRPr="002F3614" w:rsidRDefault="0003766A" w:rsidP="4019F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8D" w14:paraId="45AF9EF4" w14:textId="77777777" w:rsidTr="002B139A">
        <w:tc>
          <w:tcPr>
            <w:tcW w:w="3715" w:type="dxa"/>
          </w:tcPr>
          <w:p w14:paraId="6BE17D25" w14:textId="77777777" w:rsidR="0041568D" w:rsidRPr="00C60394" w:rsidRDefault="14DA36B8" w:rsidP="002B139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e-SVIJET 3, radna bilježnica informatike u trećem razredu osnovne škole</w:t>
            </w:r>
          </w:p>
          <w:p w14:paraId="4C8CBCBA" w14:textId="479CF7F6" w:rsidR="002B139A" w:rsidRPr="00C60394" w:rsidRDefault="002B139A" w:rsidP="002B1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672A574D" w14:textId="77777777" w:rsidR="0041568D" w:rsidRPr="00C60394" w:rsidRDefault="14846B15" w:rsidP="14846B15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3258" w:type="dxa"/>
          </w:tcPr>
          <w:p w14:paraId="3597B2DE" w14:textId="77777777" w:rsidR="0041568D" w:rsidRPr="00C60394" w:rsidRDefault="14846B15" w:rsidP="14846B15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Josipa Blagus, Marijana Šundov, Ana Budojević</w:t>
            </w:r>
          </w:p>
        </w:tc>
        <w:tc>
          <w:tcPr>
            <w:tcW w:w="2834" w:type="dxa"/>
          </w:tcPr>
          <w:p w14:paraId="6D004646" w14:textId="77777777" w:rsidR="0041568D" w:rsidRPr="00C60394" w:rsidRDefault="14846B15" w:rsidP="14846B15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FB78278" w14:textId="77777777" w:rsidR="0041568D" w:rsidRPr="002F3614" w:rsidRDefault="0041568D" w:rsidP="002F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14DA36B8" w14:paraId="797F44CC" w14:textId="77777777" w:rsidTr="002B139A">
        <w:tc>
          <w:tcPr>
            <w:tcW w:w="3715" w:type="dxa"/>
          </w:tcPr>
          <w:p w14:paraId="08FDCB34" w14:textId="0C8459BC" w:rsidR="14DA36B8" w:rsidRPr="00C60394" w:rsidRDefault="14DA36B8" w:rsidP="002B139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Likovna mapa za 3. i 4. razred</w:t>
            </w:r>
          </w:p>
        </w:tc>
        <w:tc>
          <w:tcPr>
            <w:tcW w:w="2803" w:type="dxa"/>
          </w:tcPr>
          <w:p w14:paraId="5E795FA2" w14:textId="2EAAF294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</w:p>
          <w:p w14:paraId="27377AE4" w14:textId="2F71E477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258" w:type="dxa"/>
          </w:tcPr>
          <w:p w14:paraId="29918857" w14:textId="657B9309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</w:p>
          <w:p w14:paraId="2EB1CAA1" w14:textId="2A0C25EE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02335A16" w14:textId="5672E2EC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</w:p>
          <w:p w14:paraId="1AD29CB5" w14:textId="133BC28E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 xml:space="preserve">Alfa d.d. </w:t>
            </w:r>
            <w:r w:rsidR="002B139A" w:rsidRPr="00C60394">
              <w:rPr>
                <w:rFonts w:ascii="Times New Roman" w:hAnsi="Times New Roman" w:cs="Times New Roman"/>
              </w:rPr>
              <w:t>Z</w:t>
            </w:r>
            <w:r w:rsidRPr="00C60394">
              <w:rPr>
                <w:rFonts w:ascii="Times New Roman" w:hAnsi="Times New Roman" w:cs="Times New Roman"/>
              </w:rPr>
              <w:t>agreb</w:t>
            </w:r>
          </w:p>
        </w:tc>
        <w:tc>
          <w:tcPr>
            <w:tcW w:w="1843" w:type="dxa"/>
            <w:vAlign w:val="center"/>
          </w:tcPr>
          <w:p w14:paraId="2B51131E" w14:textId="7C8532AD" w:rsidR="14DA36B8" w:rsidRDefault="00C60394" w:rsidP="14DA3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14DA36B8" w14:paraId="2EEC5FEB" w14:textId="77777777" w:rsidTr="002B139A">
        <w:tc>
          <w:tcPr>
            <w:tcW w:w="3715" w:type="dxa"/>
          </w:tcPr>
          <w:p w14:paraId="2500D5F9" w14:textId="77777777" w:rsidR="002B139A" w:rsidRPr="00C60394" w:rsidRDefault="14DA36B8" w:rsidP="002B139A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Škrinjica slova i riječi 3, radna bilježnica iz hrvatskog jezika za treći razred osnovne škole</w:t>
            </w:r>
          </w:p>
          <w:p w14:paraId="23E240D8" w14:textId="2C49C46A" w:rsidR="002B139A" w:rsidRPr="00C60394" w:rsidRDefault="002B139A" w:rsidP="002B1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5EB60AE7" w14:textId="68B86819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3258" w:type="dxa"/>
          </w:tcPr>
          <w:p w14:paraId="5C6D3F24" w14:textId="64ABC745" w:rsidR="14DA36B8" w:rsidRPr="00C60394" w:rsidRDefault="14DA36B8" w:rsidP="14DA36B8">
            <w:pPr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eastAsia="Times New Roman" w:hAnsi="Times New Roman" w:cs="Times New Roman"/>
                <w:color w:val="000000" w:themeColor="text1"/>
              </w:rPr>
              <w:t>Andrea Škribulja Horvat, Vesna Marjanović, Marina Gabelica</w:t>
            </w:r>
          </w:p>
          <w:p w14:paraId="5B2590E4" w14:textId="3C2D97C9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428E950" w14:textId="76A38F49" w:rsidR="14DA36B8" w:rsidRPr="00C60394" w:rsidRDefault="14DA36B8" w:rsidP="14DA36B8">
            <w:pPr>
              <w:jc w:val="center"/>
              <w:rPr>
                <w:rFonts w:ascii="Times New Roman" w:hAnsi="Times New Roman" w:cs="Times New Roman"/>
              </w:rPr>
            </w:pPr>
            <w:r w:rsidRPr="00C60394">
              <w:rPr>
                <w:rFonts w:ascii="Times New Roman" w:hAnsi="Times New Roman" w:cs="Times New Roman"/>
              </w:rPr>
              <w:t>Alfa d.d Zagr</w:t>
            </w:r>
            <w:r w:rsidR="002B139A" w:rsidRPr="00C60394">
              <w:rPr>
                <w:rFonts w:ascii="Times New Roman" w:hAnsi="Times New Roman" w:cs="Times New Roman"/>
              </w:rPr>
              <w:t>e</w:t>
            </w:r>
            <w:r w:rsidRPr="00C6039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vAlign w:val="center"/>
          </w:tcPr>
          <w:p w14:paraId="051DCEDD" w14:textId="44C3AF4B" w:rsidR="14DA36B8" w:rsidRDefault="14DA36B8" w:rsidP="14DA3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C39945" w14:textId="40771484" w:rsidR="00D13364" w:rsidRPr="00D13364" w:rsidRDefault="00D13364" w:rsidP="14DA36B8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187F43"/>
    <w:rsid w:val="001E2A55"/>
    <w:rsid w:val="0026424A"/>
    <w:rsid w:val="002B139A"/>
    <w:rsid w:val="002F3614"/>
    <w:rsid w:val="00404132"/>
    <w:rsid w:val="0041568D"/>
    <w:rsid w:val="00797964"/>
    <w:rsid w:val="008D60BC"/>
    <w:rsid w:val="00AC7BA6"/>
    <w:rsid w:val="00B91C8A"/>
    <w:rsid w:val="00C60394"/>
    <w:rsid w:val="00CE06CB"/>
    <w:rsid w:val="00D13364"/>
    <w:rsid w:val="00DA7AB7"/>
    <w:rsid w:val="00E54D48"/>
    <w:rsid w:val="14846B15"/>
    <w:rsid w:val="14DA36B8"/>
    <w:rsid w:val="4019F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19C"/>
  <w15:docId w15:val="{784A2D0D-CC04-47CE-AD81-0916B89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6</cp:revision>
  <dcterms:created xsi:type="dcterms:W3CDTF">2022-07-05T06:22:00Z</dcterms:created>
  <dcterms:modified xsi:type="dcterms:W3CDTF">2022-07-05T10:15:00Z</dcterms:modified>
</cp:coreProperties>
</file>