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672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46B4">
        <w:rPr>
          <w:rFonts w:ascii="Tahoma" w:hAnsi="Tahoma" w:cs="Tahoma"/>
          <w:b/>
          <w:sz w:val="32"/>
          <w:szCs w:val="32"/>
        </w:rPr>
        <w:t xml:space="preserve"> – 2.</w:t>
      </w:r>
      <w:r w:rsidR="00540BC7">
        <w:rPr>
          <w:rFonts w:ascii="Tahoma" w:hAnsi="Tahoma" w:cs="Tahoma"/>
          <w:b/>
          <w:sz w:val="32"/>
          <w:szCs w:val="32"/>
        </w:rPr>
        <w:t xml:space="preserve">b </w:t>
      </w:r>
      <w:r w:rsidR="000B4141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4147"/>
        <w:gridCol w:w="3544"/>
        <w:gridCol w:w="2091"/>
        <w:gridCol w:w="1843"/>
      </w:tblGrid>
      <w:tr w:rsidR="00D13364" w:rsidRPr="00D13364" w14:paraId="03722DEA" w14:textId="77777777" w:rsidTr="009A1921">
        <w:tc>
          <w:tcPr>
            <w:tcW w:w="2828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4147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544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091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593D7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543BE" w:rsidRPr="00D13364" w14:paraId="0A37501D" w14:textId="77777777" w:rsidTr="009A1921">
        <w:trPr>
          <w:trHeight w:val="1353"/>
        </w:trPr>
        <w:tc>
          <w:tcPr>
            <w:tcW w:w="2828" w:type="dxa"/>
          </w:tcPr>
          <w:p w14:paraId="6419268F" w14:textId="19E10A6B" w:rsidR="00D543BE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Škrinjica slova i riječi 2</w:t>
            </w:r>
          </w:p>
          <w:p w14:paraId="5DAB6C7B" w14:textId="5B77B5EC" w:rsidR="00D543BE" w:rsidRPr="009A1921" w:rsidRDefault="00D543BE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7A71DE8" w14:textId="3CD29922" w:rsidR="00D543BE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 za drugi razred osnovne škole</w:t>
            </w:r>
          </w:p>
          <w:p w14:paraId="02EB378F" w14:textId="64CE568C" w:rsidR="00D543BE" w:rsidRPr="009A1921" w:rsidRDefault="00D543BE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05A809" w14:textId="5A4BF203" w:rsidR="00D543BE" w:rsidRPr="009A1921" w:rsidRDefault="5E048926" w:rsidP="009653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Andrea Škribulja Horvat, Marija Mapilele, Vesna Marjanović, dr. sc. Marina Gabelica, dr. sc. Dubravka Težak</w:t>
            </w:r>
          </w:p>
        </w:tc>
        <w:tc>
          <w:tcPr>
            <w:tcW w:w="2091" w:type="dxa"/>
          </w:tcPr>
          <w:p w14:paraId="0E4D0A4C" w14:textId="67F5CFB4" w:rsidR="00D543BE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5A39BBE3" w14:textId="30F997F5" w:rsidR="00D543BE" w:rsidRPr="009A1921" w:rsidRDefault="00D543BE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8F396" w14:textId="77777777" w:rsidR="00D543BE" w:rsidRPr="009A1921" w:rsidRDefault="00D543BE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5D" w:rsidRPr="00D13364" w14:paraId="72A3D3EC" w14:textId="77777777" w:rsidTr="009A1921">
        <w:tc>
          <w:tcPr>
            <w:tcW w:w="2828" w:type="dxa"/>
          </w:tcPr>
          <w:p w14:paraId="17C46EF4" w14:textId="69707DD7" w:rsidR="004D565D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Otkrivamo matematiku 2</w:t>
            </w:r>
          </w:p>
          <w:p w14:paraId="0D0B940D" w14:textId="32975A79" w:rsidR="004D565D" w:rsidRPr="009A1921" w:rsidRDefault="004D565D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83877DA" w14:textId="1D3CF085" w:rsidR="004D565D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Fira Sans" w:hAnsi="Times New Roman" w:cs="Times New Roman"/>
                <w:color w:val="111111"/>
                <w:sz w:val="24"/>
                <w:szCs w:val="24"/>
              </w:rPr>
            </w:pPr>
            <w:r w:rsidRPr="009A1921">
              <w:rPr>
                <w:rFonts w:ascii="Times New Roman" w:eastAsia="Fira Sans" w:hAnsi="Times New Roman" w:cs="Times New Roman"/>
                <w:color w:val="111111"/>
                <w:sz w:val="24"/>
                <w:szCs w:val="24"/>
              </w:rPr>
              <w:t>Zbirka zadataka za drugi razred osnovne škole</w:t>
            </w:r>
          </w:p>
          <w:p w14:paraId="0E27B00A" w14:textId="5EB3826F" w:rsidR="004D565D" w:rsidRPr="009A1921" w:rsidRDefault="004D565D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61E4C" w14:textId="5A26BCE9" w:rsidR="004D565D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dr. sc. Dubravka Glasnović Gracin, Gabrijela Žokalj, Tanja Soucie </w:t>
            </w:r>
          </w:p>
        </w:tc>
        <w:tc>
          <w:tcPr>
            <w:tcW w:w="2091" w:type="dxa"/>
          </w:tcPr>
          <w:p w14:paraId="7CCEDB9B" w14:textId="68F0EC30" w:rsidR="004D565D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44EAFD9C" w14:textId="28DCB8D8" w:rsidR="004D565D" w:rsidRPr="009A1921" w:rsidRDefault="004D565D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4D5A5" w14:textId="77777777" w:rsidR="004D565D" w:rsidRPr="009A1921" w:rsidRDefault="004D565D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048926" w14:paraId="0CD0B5BA" w14:textId="77777777" w:rsidTr="009A1921">
        <w:tc>
          <w:tcPr>
            <w:tcW w:w="2828" w:type="dxa"/>
          </w:tcPr>
          <w:p w14:paraId="6557B07A" w14:textId="7813266B" w:rsidR="5E048926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Priroda, društvo i ja 2</w:t>
            </w:r>
          </w:p>
          <w:p w14:paraId="27CAB97F" w14:textId="5599890B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0043F07" w14:textId="5EED69AA" w:rsidR="5E048926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Fira Sans" w:hAnsi="Times New Roman" w:cs="Times New Roman"/>
                <w:color w:val="111111"/>
                <w:sz w:val="24"/>
                <w:szCs w:val="24"/>
              </w:rPr>
            </w:pPr>
            <w:r w:rsidRPr="009A1921">
              <w:rPr>
                <w:rFonts w:ascii="Times New Roman" w:eastAsia="Fira Sans" w:hAnsi="Times New Roman" w:cs="Times New Roman"/>
                <w:color w:val="111111"/>
                <w:sz w:val="24"/>
                <w:szCs w:val="24"/>
              </w:rPr>
              <w:t>Radna bilježnica iz prirode i društva za drugi razred osnovne škole</w:t>
            </w:r>
          </w:p>
          <w:p w14:paraId="0F019B83" w14:textId="029BAF6F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Fira Sans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06E54" w14:textId="2E903488" w:rsidR="5E048926" w:rsidRPr="009A1921" w:rsidRDefault="5E048926" w:rsidP="009653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Mila Bulić, Gordana Kralj, Lidija Križanić, Karmen Hlad, Andreja Kovač, Andreja Kosorčić</w:t>
            </w:r>
          </w:p>
        </w:tc>
        <w:tc>
          <w:tcPr>
            <w:tcW w:w="2091" w:type="dxa"/>
          </w:tcPr>
          <w:p w14:paraId="487B7724" w14:textId="32A135FA" w:rsidR="5E048926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14CAE708" w14:textId="4A7D2C7E" w:rsidR="5E048926" w:rsidRPr="009A1921" w:rsidRDefault="5E048926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D9776" w14:textId="768E8290" w:rsidR="5E048926" w:rsidRPr="009A1921" w:rsidRDefault="5E048926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048926" w14:paraId="78617424" w14:textId="77777777" w:rsidTr="009A1921">
        <w:tc>
          <w:tcPr>
            <w:tcW w:w="2828" w:type="dxa"/>
          </w:tcPr>
          <w:p w14:paraId="585A2BDD" w14:textId="5E5D50B3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Moja glazba 2</w:t>
            </w:r>
          </w:p>
        </w:tc>
        <w:tc>
          <w:tcPr>
            <w:tcW w:w="4147" w:type="dxa"/>
          </w:tcPr>
          <w:p w14:paraId="356F1355" w14:textId="6BFDEB16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vježbenica iz glazbene kulture za drugi razred osnovne škole</w:t>
            </w:r>
          </w:p>
        </w:tc>
        <w:tc>
          <w:tcPr>
            <w:tcW w:w="3544" w:type="dxa"/>
          </w:tcPr>
          <w:p w14:paraId="7C6B738A" w14:textId="6483CB6F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Diana Atanasov Piljek</w:t>
            </w:r>
          </w:p>
        </w:tc>
        <w:tc>
          <w:tcPr>
            <w:tcW w:w="2091" w:type="dxa"/>
          </w:tcPr>
          <w:p w14:paraId="47E8460F" w14:textId="32A135FA" w:rsidR="5E048926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196A0F89" w14:textId="7876F56C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B440C" w14:textId="6A1DED80" w:rsidR="5E048926" w:rsidRPr="009A1921" w:rsidRDefault="5E048926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048926" w14:paraId="41530809" w14:textId="77777777" w:rsidTr="009A1921">
        <w:tc>
          <w:tcPr>
            <w:tcW w:w="2828" w:type="dxa"/>
          </w:tcPr>
          <w:p w14:paraId="06FAA72C" w14:textId="208C5298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 za 1. i 2. razred osnovne škole</w:t>
            </w:r>
          </w:p>
        </w:tc>
        <w:tc>
          <w:tcPr>
            <w:tcW w:w="4147" w:type="dxa"/>
          </w:tcPr>
          <w:p w14:paraId="04C92915" w14:textId="33A1F000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</w:t>
            </w:r>
          </w:p>
        </w:tc>
        <w:tc>
          <w:tcPr>
            <w:tcW w:w="3544" w:type="dxa"/>
          </w:tcPr>
          <w:p w14:paraId="3282C04F" w14:textId="211A4255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C76C32" w14:textId="32A135FA" w:rsidR="5E048926" w:rsidRPr="009A1921" w:rsidRDefault="5E048926" w:rsidP="5E0489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616746D5" w14:textId="54F8703B" w:rsidR="5E048926" w:rsidRPr="009A1921" w:rsidRDefault="5E048926" w:rsidP="5E048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5F98C" w14:textId="4C4D2E13" w:rsidR="5E048926" w:rsidRPr="009A1921" w:rsidRDefault="009A1921" w:rsidP="5E048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D13364" w:rsidRPr="00EB49C4" w14:paraId="4FF781D6" w14:textId="77777777" w:rsidTr="009A1921">
        <w:tc>
          <w:tcPr>
            <w:tcW w:w="2828" w:type="dxa"/>
            <w:vAlign w:val="center"/>
          </w:tcPr>
          <w:p w14:paraId="1827A3F1" w14:textId="77777777" w:rsidR="0096531C" w:rsidRPr="009A1921" w:rsidRDefault="0096531C" w:rsidP="009653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Let's Explore! 2  Activity book with Online Practice, radna bilježnica za engleski jezik, 2. razred osnovne škole</w:t>
            </w:r>
          </w:p>
          <w:p w14:paraId="3DEEC669" w14:textId="77777777" w:rsidR="00D13364" w:rsidRPr="009A1921" w:rsidRDefault="00D13364" w:rsidP="5E048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B9AB" w14:textId="77777777" w:rsidR="00D13364" w:rsidRPr="009A1921" w:rsidRDefault="00D13364" w:rsidP="009653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14:paraId="68D43436" w14:textId="77777777" w:rsidR="00D13364" w:rsidRPr="009A1921" w:rsidRDefault="5E048926" w:rsidP="5E048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tiskana radna bilježnica s pristupom virtualnoj učionici (Online Practice)</w:t>
            </w:r>
          </w:p>
          <w:p w14:paraId="45FB0818" w14:textId="77777777" w:rsidR="00D13364" w:rsidRPr="009A1921" w:rsidRDefault="00D13364" w:rsidP="5E0489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90C21F" w14:textId="77777777" w:rsidR="00D13364" w:rsidRPr="009A1921" w:rsidRDefault="5E048926" w:rsidP="5E048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Charlotte Covill, Mary Charrington, Paul Shipton</w:t>
            </w:r>
          </w:p>
          <w:p w14:paraId="049F31CB" w14:textId="77777777" w:rsidR="00D13364" w:rsidRPr="009A1921" w:rsidRDefault="00D13364" w:rsidP="5E0489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73FFC343" w14:textId="77777777" w:rsidR="00D13364" w:rsidRPr="009A1921" w:rsidRDefault="5E048926" w:rsidP="5E048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 University Press</w:t>
            </w:r>
          </w:p>
          <w:p w14:paraId="53128261" w14:textId="77777777" w:rsidR="00D13364" w:rsidRPr="009A1921" w:rsidRDefault="00D13364" w:rsidP="5E0489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86C05" w14:textId="157095FD" w:rsidR="00D13364" w:rsidRPr="009A1921" w:rsidRDefault="009A1921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B4141" w:rsidRPr="00EB49C4" w14:paraId="3A547809" w14:textId="77777777" w:rsidTr="009A1921">
        <w:tc>
          <w:tcPr>
            <w:tcW w:w="2828" w:type="dxa"/>
          </w:tcPr>
          <w:p w14:paraId="6D0CCA16" w14:textId="77777777" w:rsidR="000B4141" w:rsidRPr="0096531C" w:rsidRDefault="5E048926" w:rsidP="5E048926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lastRenderedPageBreak/>
              <w:t>U prijateljstvu s Bogom, radna bilježnica za katolički vjeronauk drugoga razreda osnovne škole</w:t>
            </w:r>
          </w:p>
        </w:tc>
        <w:tc>
          <w:tcPr>
            <w:tcW w:w="4147" w:type="dxa"/>
          </w:tcPr>
          <w:p w14:paraId="5F741CF1" w14:textId="77777777" w:rsidR="000B4141" w:rsidRPr="0096531C" w:rsidRDefault="5E048926" w:rsidP="5E048926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radna bilježnica</w:t>
            </w:r>
          </w:p>
        </w:tc>
        <w:tc>
          <w:tcPr>
            <w:tcW w:w="3544" w:type="dxa"/>
          </w:tcPr>
          <w:p w14:paraId="177DC993" w14:textId="77777777" w:rsidR="000B4141" w:rsidRPr="0096531C" w:rsidRDefault="5E048926" w:rsidP="5E048926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Ana Volf, Tihana Petković</w:t>
            </w:r>
          </w:p>
        </w:tc>
        <w:tc>
          <w:tcPr>
            <w:tcW w:w="2091" w:type="dxa"/>
          </w:tcPr>
          <w:p w14:paraId="1A28ACCC" w14:textId="77777777" w:rsidR="000B4141" w:rsidRPr="0096531C" w:rsidRDefault="5E048926" w:rsidP="5E048926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14:paraId="5043CB0F" w14:textId="77777777" w:rsidR="000B4141" w:rsidRPr="00EB49C4" w:rsidRDefault="000B4141" w:rsidP="5E048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8D" w:rsidRPr="00EB49C4" w14:paraId="5586607D" w14:textId="77777777" w:rsidTr="009A1921">
        <w:tc>
          <w:tcPr>
            <w:tcW w:w="2828" w:type="dxa"/>
          </w:tcPr>
          <w:p w14:paraId="0C3D0036" w14:textId="5C88FA07" w:rsidR="0041568D" w:rsidRPr="0096531C" w:rsidRDefault="114231AF" w:rsidP="7272B2F3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e-SVIJET 2, radna bilježnica informatike u drugom razredu osnovne škole</w:t>
            </w:r>
          </w:p>
        </w:tc>
        <w:tc>
          <w:tcPr>
            <w:tcW w:w="4147" w:type="dxa"/>
          </w:tcPr>
          <w:p w14:paraId="672A574D" w14:textId="77777777" w:rsidR="0041568D" w:rsidRPr="0096531C" w:rsidRDefault="7272B2F3" w:rsidP="7272B2F3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radna bilježnica</w:t>
            </w:r>
          </w:p>
        </w:tc>
        <w:tc>
          <w:tcPr>
            <w:tcW w:w="3544" w:type="dxa"/>
          </w:tcPr>
          <w:p w14:paraId="3597B2DE" w14:textId="77777777" w:rsidR="0041568D" w:rsidRPr="0096531C" w:rsidRDefault="7272B2F3" w:rsidP="7272B2F3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Josipa Blagus, Marijana Šundov, Ana Budojević</w:t>
            </w:r>
          </w:p>
        </w:tc>
        <w:tc>
          <w:tcPr>
            <w:tcW w:w="2091" w:type="dxa"/>
          </w:tcPr>
          <w:p w14:paraId="6D004646" w14:textId="77777777" w:rsidR="0041568D" w:rsidRPr="0096531C" w:rsidRDefault="7272B2F3" w:rsidP="7272B2F3">
            <w:pPr>
              <w:jc w:val="center"/>
              <w:rPr>
                <w:rFonts w:cstheme="minorHAnsi"/>
              </w:rPr>
            </w:pPr>
            <w:r w:rsidRPr="0096531C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459315" w14:textId="77777777" w:rsidR="0041568D" w:rsidRPr="00EB49C4" w:rsidRDefault="0041568D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7F28F" w14:textId="77777777" w:rsidR="00D13364" w:rsidRPr="00EB49C4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EB49C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B4141"/>
    <w:rsid w:val="0026424A"/>
    <w:rsid w:val="00293208"/>
    <w:rsid w:val="00404132"/>
    <w:rsid w:val="0041568D"/>
    <w:rsid w:val="004D565D"/>
    <w:rsid w:val="00540BC7"/>
    <w:rsid w:val="00593D74"/>
    <w:rsid w:val="007946B4"/>
    <w:rsid w:val="00797964"/>
    <w:rsid w:val="008D60BC"/>
    <w:rsid w:val="0096531C"/>
    <w:rsid w:val="009A1921"/>
    <w:rsid w:val="00AC7BA6"/>
    <w:rsid w:val="00B91C8A"/>
    <w:rsid w:val="00D13364"/>
    <w:rsid w:val="00D543BE"/>
    <w:rsid w:val="00DF769C"/>
    <w:rsid w:val="00EB49C4"/>
    <w:rsid w:val="00F260E9"/>
    <w:rsid w:val="00F27302"/>
    <w:rsid w:val="114231AF"/>
    <w:rsid w:val="5E048926"/>
    <w:rsid w:val="7272B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4C1"/>
  <w15:docId w15:val="{3C8F50F3-DF10-49E5-9974-84A3576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2022-07-05T06:21:00Z</dcterms:created>
  <dcterms:modified xsi:type="dcterms:W3CDTF">2022-07-05T10:13:00Z</dcterms:modified>
</cp:coreProperties>
</file>