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3A" w:rsidRDefault="00D51D3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B6CA9" w:rsidRDefault="00BE060A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>Obavijest o pregledu djece prije upisa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u I. razred osnovne škole za školsku godinu 2021./2022. </w:t>
      </w:r>
      <w:r w:rsidR="00B86998">
        <w:rPr>
          <w:rFonts w:ascii="Arial" w:hAnsi="Arial" w:cs="Arial"/>
          <w:b/>
          <w:sz w:val="28"/>
          <w:szCs w:val="28"/>
        </w:rPr>
        <w:t>za područje Sisačko-moslavačke županije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koje je pogođeno potresom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 xml:space="preserve">i upisu djece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 za školsku godinu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20</w:t>
      </w:r>
      <w:r w:rsidR="00316610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1</w:t>
      </w:r>
      <w:r w:rsidRPr="00B86998">
        <w:rPr>
          <w:rFonts w:ascii="Arial" w:hAnsi="Arial" w:cs="Arial"/>
          <w:b/>
          <w:sz w:val="28"/>
          <w:szCs w:val="28"/>
        </w:rPr>
        <w:t>./20</w:t>
      </w:r>
      <w:r w:rsidR="00207CDC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2</w:t>
      </w:r>
      <w:r w:rsidR="008709AE" w:rsidRPr="00B86998">
        <w:rPr>
          <w:rFonts w:ascii="Arial" w:hAnsi="Arial" w:cs="Arial"/>
          <w:b/>
          <w:sz w:val="28"/>
          <w:szCs w:val="28"/>
        </w:rPr>
        <w:t>.</w:t>
      </w:r>
      <w:r w:rsidRPr="00B86998">
        <w:rPr>
          <w:rFonts w:ascii="Arial" w:hAnsi="Arial" w:cs="Arial"/>
          <w:b/>
          <w:sz w:val="28"/>
          <w:szCs w:val="28"/>
        </w:rPr>
        <w:t xml:space="preserve"> </w:t>
      </w:r>
    </w:p>
    <w:p w:rsidR="00B86998" w:rsidRPr="00B86998" w:rsidRDefault="00B86998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Temeljem članka 5. Pravilnika o postupku utvrđivanja psihofizičkog stanja djeteta,</w:t>
      </w: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učenika te sastavu stručnih povjerenstava (Narodne novine 67/14.</w:t>
      </w:r>
      <w:r w:rsidR="00466D3E" w:rsidRPr="00D51D3A">
        <w:rPr>
          <w:rFonts w:ascii="Arial" w:hAnsi="Arial" w:cs="Arial"/>
          <w:sz w:val="20"/>
          <w:szCs w:val="20"/>
        </w:rPr>
        <w:t xml:space="preserve"> i 63/20.</w:t>
      </w:r>
      <w:r w:rsidRPr="00D51D3A">
        <w:rPr>
          <w:rFonts w:ascii="Arial" w:hAnsi="Arial" w:cs="Arial"/>
          <w:sz w:val="20"/>
          <w:szCs w:val="20"/>
        </w:rPr>
        <w:t xml:space="preserve">), </w:t>
      </w:r>
      <w:r w:rsidR="00316610" w:rsidRPr="00D51D3A">
        <w:rPr>
          <w:rFonts w:ascii="Arial" w:hAnsi="Arial" w:cs="Arial"/>
          <w:sz w:val="20"/>
          <w:szCs w:val="20"/>
        </w:rPr>
        <w:t>Sisačko-moslavačka županija, Upravni odjel za prosvjetu, kulturu i šport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060A" w:rsidRPr="006A66F3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A66F3">
        <w:rPr>
          <w:rFonts w:ascii="Arial" w:hAnsi="Arial" w:cs="Arial"/>
          <w:b/>
          <w:bCs/>
          <w:sz w:val="40"/>
          <w:szCs w:val="40"/>
        </w:rPr>
        <w:t>O B A V J E Š T A V A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roditelje/ skrbnike/ staratelje djece (u daljnjem tekstu: roditelj)</w:t>
      </w:r>
    </w:p>
    <w:p w:rsidR="00BE060A" w:rsidRPr="00D51D3A" w:rsidRDefault="00BE060A" w:rsidP="007E7F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o pregledu djece prije upisa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</w:t>
      </w:r>
      <w:r w:rsidR="007E7FB0" w:rsidRPr="00D51D3A">
        <w:rPr>
          <w:rFonts w:ascii="Arial" w:hAnsi="Arial" w:cs="Arial"/>
        </w:rPr>
        <w:t xml:space="preserve"> za </w:t>
      </w:r>
      <w:r w:rsidR="00D51D3A">
        <w:rPr>
          <w:rFonts w:ascii="Arial" w:hAnsi="Arial" w:cs="Arial"/>
        </w:rPr>
        <w:t xml:space="preserve">školsku godinu 2021./2022. </w:t>
      </w:r>
      <w:r w:rsidR="00D51D3A" w:rsidRPr="00421CEF">
        <w:rPr>
          <w:rFonts w:ascii="Arial" w:hAnsi="Arial" w:cs="Arial"/>
        </w:rPr>
        <w:t xml:space="preserve">za </w:t>
      </w:r>
      <w:r w:rsidR="007E7FB0" w:rsidRPr="00421CEF">
        <w:rPr>
          <w:rFonts w:ascii="Arial" w:hAnsi="Arial" w:cs="Arial"/>
        </w:rPr>
        <w:t>područje Sisačko-moslavačke županije koje je pogođeno potresom</w:t>
      </w:r>
      <w:r w:rsidRPr="00D51D3A">
        <w:rPr>
          <w:rFonts w:ascii="Arial" w:hAnsi="Arial" w:cs="Arial"/>
        </w:rPr>
        <w:t xml:space="preserve"> i</w:t>
      </w:r>
      <w:r w:rsidR="007E7FB0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 xml:space="preserve">upisu djece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 za školsku godinu 20</w:t>
      </w:r>
      <w:r w:rsidR="00316610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1</w:t>
      </w:r>
      <w:r w:rsidRPr="00D51D3A">
        <w:rPr>
          <w:rFonts w:ascii="Arial" w:hAnsi="Arial" w:cs="Arial"/>
        </w:rPr>
        <w:t>./20</w:t>
      </w:r>
      <w:r w:rsidR="00207CDC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2</w:t>
      </w:r>
      <w:r w:rsidRPr="00D51D3A">
        <w:rPr>
          <w:rFonts w:ascii="Arial" w:hAnsi="Arial" w:cs="Arial"/>
        </w:rPr>
        <w:t>.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7FB0" w:rsidRPr="00421CEF" w:rsidRDefault="00BE060A" w:rsidP="00AB34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Pregled djece </w:t>
      </w:r>
      <w:r w:rsidRPr="00B86998">
        <w:rPr>
          <w:rFonts w:ascii="Arial" w:hAnsi="Arial" w:cs="Arial"/>
          <w:b/>
          <w:sz w:val="28"/>
          <w:szCs w:val="28"/>
        </w:rPr>
        <w:t xml:space="preserve">prije upisa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 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za školsku </w:t>
      </w:r>
      <w:r w:rsidR="007E7FB0" w:rsidRPr="00B86998">
        <w:rPr>
          <w:rFonts w:ascii="Arial" w:hAnsi="Arial" w:cs="Arial"/>
          <w:b/>
          <w:sz w:val="28"/>
          <w:szCs w:val="28"/>
        </w:rPr>
        <w:t>godinu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 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2021./2022. 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obavljat će se u </w:t>
      </w:r>
      <w:r w:rsidR="00622514">
        <w:rPr>
          <w:rFonts w:ascii="Arial" w:hAnsi="Arial" w:cs="Arial"/>
          <w:b/>
          <w:sz w:val="28"/>
          <w:szCs w:val="28"/>
          <w:u w:val="single"/>
        </w:rPr>
        <w:t>drugoj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 fazi za dio S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isačko- 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>moslavačke županije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 koji je pogođen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 xml:space="preserve"> potresom</w:t>
      </w:r>
    </w:p>
    <w:p w:rsidR="00BE060A" w:rsidRPr="00B86998" w:rsidRDefault="00BE060A" w:rsidP="00D51D3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prema </w:t>
      </w:r>
      <w:r w:rsidR="00F302DD" w:rsidRPr="00B86998">
        <w:rPr>
          <w:rFonts w:ascii="Arial" w:hAnsi="Arial" w:cs="Arial"/>
          <w:b/>
          <w:sz w:val="28"/>
          <w:szCs w:val="28"/>
        </w:rPr>
        <w:t xml:space="preserve">niže </w:t>
      </w:r>
      <w:r w:rsidRPr="00B86998">
        <w:rPr>
          <w:rFonts w:ascii="Arial" w:hAnsi="Arial" w:cs="Arial"/>
          <w:b/>
          <w:sz w:val="28"/>
          <w:szCs w:val="28"/>
        </w:rPr>
        <w:t>objavljenom rasporedu.</w:t>
      </w:r>
      <w:r w:rsidR="007B6CA9" w:rsidRPr="00B86998">
        <w:rPr>
          <w:rFonts w:ascii="Arial" w:hAnsi="Arial" w:cs="Arial"/>
          <w:b/>
          <w:sz w:val="28"/>
          <w:szCs w:val="28"/>
        </w:rPr>
        <w:br/>
      </w:r>
    </w:p>
    <w:p w:rsidR="00BE060A" w:rsidRPr="00B86998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Upis djece </w:t>
      </w:r>
      <w:r w:rsidRPr="00B86998">
        <w:rPr>
          <w:rFonts w:ascii="Arial" w:hAnsi="Arial" w:cs="Arial"/>
          <w:b/>
          <w:sz w:val="28"/>
          <w:szCs w:val="28"/>
        </w:rPr>
        <w:t xml:space="preserve">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 xml:space="preserve">. razred osnovne škole </w:t>
      </w:r>
      <w:r w:rsidR="006A66F3" w:rsidRPr="00B86998">
        <w:rPr>
          <w:rFonts w:ascii="Arial" w:hAnsi="Arial" w:cs="Arial"/>
          <w:b/>
          <w:sz w:val="28"/>
          <w:szCs w:val="28"/>
        </w:rPr>
        <w:t>za školsku godinu 2021./2022.</w:t>
      </w:r>
      <w:r w:rsidR="006A66F3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obavljat će se</w:t>
      </w:r>
    </w:p>
    <w:p w:rsidR="00BE060A" w:rsidRPr="00B86998" w:rsidRDefault="00316610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1., 2. i </w:t>
      </w:r>
      <w:r w:rsidR="001B226C" w:rsidRPr="00B86998">
        <w:rPr>
          <w:rFonts w:ascii="Arial" w:hAnsi="Arial" w:cs="Arial"/>
          <w:b/>
          <w:sz w:val="28"/>
          <w:szCs w:val="28"/>
        </w:rPr>
        <w:t>4</w:t>
      </w:r>
      <w:r w:rsidRPr="00B86998">
        <w:rPr>
          <w:rFonts w:ascii="Arial" w:hAnsi="Arial" w:cs="Arial"/>
          <w:b/>
          <w:sz w:val="28"/>
          <w:szCs w:val="28"/>
        </w:rPr>
        <w:t>.</w:t>
      </w:r>
      <w:r w:rsidR="00BE060A" w:rsidRPr="00B86998">
        <w:rPr>
          <w:rFonts w:ascii="Arial" w:hAnsi="Arial" w:cs="Arial"/>
          <w:b/>
          <w:sz w:val="28"/>
          <w:szCs w:val="28"/>
        </w:rPr>
        <w:t xml:space="preserve"> lipnja</w:t>
      </w:r>
      <w:r w:rsidR="001F4655" w:rsidRPr="00B86998">
        <w:rPr>
          <w:rFonts w:ascii="Arial" w:hAnsi="Arial" w:cs="Arial"/>
          <w:b/>
          <w:sz w:val="28"/>
          <w:szCs w:val="28"/>
        </w:rPr>
        <w:t xml:space="preserve"> 20</w:t>
      </w:r>
      <w:r w:rsidRPr="00B86998">
        <w:rPr>
          <w:rFonts w:ascii="Arial" w:hAnsi="Arial" w:cs="Arial"/>
          <w:b/>
          <w:sz w:val="28"/>
          <w:szCs w:val="28"/>
        </w:rPr>
        <w:t>2</w:t>
      </w:r>
      <w:r w:rsidR="001B226C" w:rsidRPr="00B86998">
        <w:rPr>
          <w:rFonts w:ascii="Arial" w:hAnsi="Arial" w:cs="Arial"/>
          <w:b/>
          <w:sz w:val="28"/>
          <w:szCs w:val="28"/>
        </w:rPr>
        <w:t>1</w:t>
      </w:r>
      <w:r w:rsidR="00BE060A" w:rsidRPr="00B86998">
        <w:rPr>
          <w:rFonts w:ascii="Arial" w:hAnsi="Arial" w:cs="Arial"/>
          <w:b/>
          <w:sz w:val="28"/>
          <w:szCs w:val="28"/>
        </w:rPr>
        <w:t>. godine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u matičnim školama i područnim razrednim odjelima prema mjestu prebivališta,</w:t>
      </w: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odnosno prijavljenog boravišta djeteta, te upisnog područja kojem dijete</w:t>
      </w:r>
    </w:p>
    <w:p w:rsidR="009423AD" w:rsidRPr="00D51D3A" w:rsidRDefault="00BE060A" w:rsidP="009423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pripada, a koje je u skladu s mrežom osnovnih škola na području </w:t>
      </w:r>
    </w:p>
    <w:p w:rsidR="004B2C7B" w:rsidRDefault="00BE060A" w:rsidP="00942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D3A">
        <w:rPr>
          <w:rFonts w:ascii="Arial" w:hAnsi="Arial" w:cs="Arial"/>
        </w:rPr>
        <w:t>Sisačko</w:t>
      </w:r>
      <w:r w:rsidR="009423AD" w:rsidRPr="00D51D3A">
        <w:rPr>
          <w:rFonts w:ascii="Arial" w:hAnsi="Arial" w:cs="Arial"/>
        </w:rPr>
        <w:t>-</w:t>
      </w:r>
      <w:r w:rsidRPr="00D51D3A">
        <w:rPr>
          <w:rFonts w:ascii="Arial" w:hAnsi="Arial" w:cs="Arial"/>
        </w:rPr>
        <w:t>moslavačke</w:t>
      </w:r>
      <w:r w:rsidR="009423AD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>županije.</w:t>
      </w:r>
    </w:p>
    <w:p w:rsidR="004B2C7B" w:rsidRPr="009423AD" w:rsidRDefault="004B2C7B" w:rsidP="000B56EF">
      <w:pPr>
        <w:autoSpaceDE w:val="0"/>
        <w:autoSpaceDN w:val="0"/>
        <w:adjustRightInd w:val="0"/>
        <w:rPr>
          <w:sz w:val="28"/>
          <w:szCs w:val="28"/>
        </w:rPr>
      </w:pPr>
    </w:p>
    <w:p w:rsidR="001C6613" w:rsidRDefault="001C6613" w:rsidP="001A672E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U prvi razred obveznog osnovnog obrazovanja upisuju se djeca koja do 1. travnja 2021. godine imaju navršenih šest godina života, odnosno djeca rođena u razdoblju od 1. travnja 2014. do 31. ožujka 2015. godine.</w:t>
      </w:r>
    </w:p>
    <w:p w:rsidR="005F7A05" w:rsidRPr="001C6613" w:rsidRDefault="005F7A05" w:rsidP="001A672E">
      <w:pPr>
        <w:ind w:firstLine="708"/>
        <w:jc w:val="both"/>
        <w:rPr>
          <w:rFonts w:ascii="Arial" w:hAnsi="Arial" w:cs="Arial"/>
        </w:rPr>
      </w:pPr>
    </w:p>
    <w:p w:rsidR="001C6613" w:rsidRDefault="001C6613" w:rsidP="005F7A0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  <w:t>Školski obveznici se upisuju u osnovnu školu prema upisnom području, koje se određuje temeljem prebivališta, odnosno prijavljenog boravišta djeteta (mreža škola).</w:t>
      </w:r>
      <w:r w:rsidR="001A672E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>Prije upisa u prvi razred osnovne škole potrebno je provesti postupak utvrđivanja psihofizičkog stanja dje</w:t>
      </w:r>
      <w:r w:rsidR="00464D44">
        <w:rPr>
          <w:rFonts w:ascii="Arial" w:hAnsi="Arial" w:cs="Arial"/>
        </w:rPr>
        <w:t xml:space="preserve">ce dorasle </w:t>
      </w:r>
      <w:r w:rsidR="005F7A05">
        <w:rPr>
          <w:rFonts w:ascii="Arial" w:hAnsi="Arial" w:cs="Arial"/>
        </w:rPr>
        <w:t xml:space="preserve">za upis u osnovnu školu. </w:t>
      </w:r>
    </w:p>
    <w:p w:rsidR="005F7A05" w:rsidRPr="001C6613" w:rsidRDefault="005F7A05" w:rsidP="001C6613">
      <w:pPr>
        <w:ind w:firstLine="708"/>
        <w:jc w:val="both"/>
        <w:rPr>
          <w:rFonts w:ascii="Arial" w:hAnsi="Arial" w:cs="Arial"/>
        </w:rPr>
      </w:pPr>
    </w:p>
    <w:p w:rsidR="005F7A05" w:rsidRPr="001C6613" w:rsidRDefault="001C6613" w:rsidP="00421CEF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</w:rPr>
        <w:t>Prijevremeni upis</w:t>
      </w:r>
      <w:r w:rsidRPr="001C6613">
        <w:rPr>
          <w:rFonts w:ascii="Arial" w:hAnsi="Arial" w:cs="Arial"/>
        </w:rPr>
        <w:t xml:space="preserve"> u prvi razred može zatražiti roditelj za dijete koje će do kraja 2021</w:t>
      </w:r>
      <w:r w:rsidR="002E6051">
        <w:rPr>
          <w:rFonts w:ascii="Arial" w:hAnsi="Arial" w:cs="Arial"/>
        </w:rPr>
        <w:t>. godine navršiti šest godina</w:t>
      </w:r>
      <w:r w:rsidRPr="001C6613">
        <w:rPr>
          <w:rFonts w:ascii="Arial" w:hAnsi="Arial" w:cs="Arial"/>
        </w:rPr>
        <w:t xml:space="preserve"> života</w:t>
      </w:r>
      <w:r w:rsidR="004B2C7B">
        <w:rPr>
          <w:rFonts w:ascii="Arial" w:hAnsi="Arial" w:cs="Arial"/>
        </w:rPr>
        <w:t>, a nije školski obveznik</w:t>
      </w:r>
      <w:r w:rsidRPr="001C6613">
        <w:rPr>
          <w:rFonts w:ascii="Arial" w:hAnsi="Arial" w:cs="Arial"/>
        </w:rPr>
        <w:t>. Zahtjev (Obrazac 6.)</w:t>
      </w:r>
      <w:r w:rsidR="002E6051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 xml:space="preserve">podnosi </w:t>
      </w:r>
      <w:r w:rsidR="002E6051">
        <w:rPr>
          <w:rFonts w:ascii="Arial" w:hAnsi="Arial" w:cs="Arial"/>
        </w:rPr>
        <w:t xml:space="preserve">se </w:t>
      </w:r>
      <w:r w:rsidRPr="001C6613">
        <w:rPr>
          <w:rFonts w:ascii="Arial" w:hAnsi="Arial" w:cs="Arial"/>
        </w:rPr>
        <w:t xml:space="preserve">Sisačko-moslavačkoj županiji, Upravnom odjelu za prosvjetu, kulturu i šport, najkasnije do 31. ožujka 2021. godine. </w:t>
      </w:r>
      <w:r w:rsidR="00421CEF" w:rsidRPr="001C6613">
        <w:rPr>
          <w:rFonts w:ascii="Arial" w:hAnsi="Arial" w:cs="Arial"/>
        </w:rPr>
        <w:t>Za dijete koje je bilo uključeno u predškolski program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roditelj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osim zahtjeva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dostavlja i mišljenje stručnog tima predškolske ustanove o psihofizičkom stanju djeteta. Prijevremeni upis odobrit će se djetetu na temelju </w:t>
      </w:r>
      <w:r w:rsidR="00595FC5">
        <w:rPr>
          <w:rFonts w:ascii="Arial" w:hAnsi="Arial" w:cs="Arial"/>
        </w:rPr>
        <w:t>rezultata</w:t>
      </w:r>
      <w:r w:rsidR="00421CEF" w:rsidRPr="001C6613">
        <w:rPr>
          <w:rFonts w:ascii="Arial" w:hAnsi="Arial" w:cs="Arial"/>
        </w:rPr>
        <w:t xml:space="preserve"> psihološkog testiranja i mišljenja Stručnog povjerenstva škole</w:t>
      </w:r>
      <w:r w:rsidR="00DD4567">
        <w:rPr>
          <w:rFonts w:ascii="Arial" w:hAnsi="Arial" w:cs="Arial"/>
        </w:rPr>
        <w:t>.</w:t>
      </w:r>
    </w:p>
    <w:p w:rsidR="005F7A05" w:rsidRPr="001C6613" w:rsidRDefault="001C6613" w:rsidP="001C6613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lastRenderedPageBreak/>
        <w:tab/>
      </w:r>
      <w:r w:rsidRPr="001C6613">
        <w:rPr>
          <w:rFonts w:ascii="Arial" w:hAnsi="Arial" w:cs="Arial"/>
          <w:b/>
        </w:rPr>
        <w:t xml:space="preserve">Odgodu upisa </w:t>
      </w:r>
      <w:r w:rsidRPr="001C6613">
        <w:rPr>
          <w:rFonts w:ascii="Arial" w:hAnsi="Arial" w:cs="Arial"/>
        </w:rPr>
        <w:t>u prvi razred osnovne škole može zatražiti Stručno povjerenstvo škole nakon provedenog postupka utvrđivanj</w:t>
      </w:r>
      <w:r w:rsidR="00595FC5">
        <w:rPr>
          <w:rFonts w:ascii="Arial" w:hAnsi="Arial" w:cs="Arial"/>
        </w:rPr>
        <w:t>a psihofizičkog stanja djeteta. Dijete</w:t>
      </w:r>
      <w:r w:rsidRPr="001C6613">
        <w:rPr>
          <w:rFonts w:ascii="Arial" w:hAnsi="Arial" w:cs="Arial"/>
        </w:rPr>
        <w:t xml:space="preserve"> kojem</w:t>
      </w:r>
      <w:r w:rsidR="00595FC5">
        <w:rPr>
          <w:rFonts w:ascii="Arial" w:hAnsi="Arial" w:cs="Arial"/>
        </w:rPr>
        <w:t>u</w:t>
      </w:r>
      <w:r w:rsidRPr="001C6613">
        <w:rPr>
          <w:rFonts w:ascii="Arial" w:hAnsi="Arial" w:cs="Arial"/>
        </w:rPr>
        <w:t xml:space="preserve"> je odgođen upis u prvi razred osnovne škole</w:t>
      </w:r>
      <w:r w:rsidR="00595FC5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sljedeće godine bit će uvršteno na popis školskih obveznika radi ponovnog utvrđivanja psihofizičkog stanja.</w:t>
      </w:r>
    </w:p>
    <w:p w:rsidR="00366F47" w:rsidRDefault="001C6613" w:rsidP="00595FC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</w:r>
      <w:r w:rsidRPr="001C6613">
        <w:rPr>
          <w:rFonts w:ascii="Arial" w:hAnsi="Arial" w:cs="Arial"/>
          <w:b/>
        </w:rPr>
        <w:t>Privremeno oslobađanje od upisa</w:t>
      </w:r>
      <w:r w:rsidRPr="001C6613">
        <w:rPr>
          <w:rFonts w:ascii="Arial" w:hAnsi="Arial" w:cs="Arial"/>
        </w:rPr>
        <w:t xml:space="preserve"> u prvi razred ostvaruje dijete kojemu je zdravlje teško oštećeno ili ima višestruke teškoće. Zahtjev za privremeno oslobađanje od upisa u prvi razred</w:t>
      </w:r>
      <w:r w:rsidR="002E6051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roditelj podnosi nadležnom Upravnom odjelu (Obrazac 6.). Osim zahtjeva roditelj dostavlja i medicinsku dokumentaciju o zdravstvenom i razvojnom stanju djeteta, te nalaz, odnosno mišljenje jedinstvenog tijela vještačenja.</w:t>
      </w:r>
    </w:p>
    <w:p w:rsidR="005F7A05" w:rsidRDefault="005F7A05" w:rsidP="00595FC5">
      <w:pPr>
        <w:jc w:val="both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92460" w:rsidRDefault="000B56EF" w:rsidP="003F4A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66F47">
        <w:rPr>
          <w:rFonts w:ascii="Arial" w:hAnsi="Arial" w:cs="Arial"/>
        </w:rPr>
        <w:t xml:space="preserve">Na dan upisa u školu </w:t>
      </w:r>
      <w:r>
        <w:rPr>
          <w:rFonts w:ascii="Arial" w:hAnsi="Arial" w:cs="Arial"/>
        </w:rPr>
        <w:t>roditelj djeteta treba donijeti</w:t>
      </w:r>
      <w:r w:rsidRPr="00366F47">
        <w:rPr>
          <w:rFonts w:ascii="Arial" w:hAnsi="Arial" w:cs="Arial"/>
        </w:rPr>
        <w:t xml:space="preserve"> liječničko uvjerenje</w:t>
      </w:r>
      <w:r>
        <w:rPr>
          <w:rFonts w:ascii="Arial" w:hAnsi="Arial" w:cs="Arial"/>
        </w:rPr>
        <w:t>, te</w:t>
      </w:r>
      <w:r w:rsidRPr="00366F47">
        <w:rPr>
          <w:rFonts w:ascii="Arial" w:hAnsi="Arial" w:cs="Arial"/>
        </w:rPr>
        <w:t xml:space="preserve"> rješenje kojim se odobrava prijevremeni upis.</w:t>
      </w:r>
    </w:p>
    <w:p w:rsidR="005F7A05" w:rsidRPr="001C6613" w:rsidRDefault="005F7A05" w:rsidP="000B56EF">
      <w:pPr>
        <w:rPr>
          <w:b/>
        </w:rPr>
      </w:pPr>
    </w:p>
    <w:p w:rsidR="003F4A90" w:rsidRPr="001C6613" w:rsidRDefault="001C6613" w:rsidP="003F4A90">
      <w:pPr>
        <w:jc w:val="center"/>
        <w:rPr>
          <w:rFonts w:ascii="Tms Rmn" w:hAnsi="Tms Rmn"/>
          <w:sz w:val="20"/>
          <w:szCs w:val="20"/>
        </w:rPr>
      </w:pPr>
      <w:r w:rsidRPr="001C6613">
        <w:rPr>
          <w:b/>
          <w:sz w:val="26"/>
          <w:szCs w:val="26"/>
        </w:rPr>
        <w:t xml:space="preserve">RASPORED PREGLEDA DJECE PRIJE UPISA U </w:t>
      </w:r>
      <w:r w:rsidR="00366F47" w:rsidRPr="00B92460">
        <w:rPr>
          <w:b/>
          <w:sz w:val="26"/>
          <w:szCs w:val="26"/>
        </w:rPr>
        <w:t>I.</w:t>
      </w:r>
      <w:r w:rsidRPr="001C6613">
        <w:rPr>
          <w:b/>
          <w:sz w:val="26"/>
          <w:szCs w:val="26"/>
        </w:rPr>
        <w:t xml:space="preserve"> RAZRED OSNOVNE ŠKOLE ZA DIO SISAČKO-MOSLAVAČKE ŽUPANIJE KOJI JE POGOĐEN POTRESOM ZA ŠKOLSKU GODINU 2021./2022.</w:t>
      </w:r>
    </w:p>
    <w:p w:rsidR="00436DED" w:rsidRDefault="00436DED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66"/>
        <w:gridCol w:w="3096"/>
      </w:tblGrid>
      <w:tr w:rsidR="002F0EA3" w:rsidRPr="002F0EA3" w:rsidTr="005A2DF6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MJESTO ODRŽAVANJA PREGLEDA DJECE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PERIOD I VRIJEME ODRŽAVANJA PREGLEDA DJECE, TE KONTAKT TELEFON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2F0EA3" w:rsidRPr="002F0EA3" w:rsidTr="005A2DF6">
        <w:trPr>
          <w:trHeight w:val="212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GALDOVO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Sisak, Brezovičkog odreda 1 b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Suzana Fabijanić,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spec.šk.med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9E6729" w:rsidP="002F0EA3">
            <w:pPr>
              <w:jc w:val="center"/>
              <w:rPr>
                <w:rFonts w:ascii="Tms Rmn" w:hAnsi="Tms Rmn"/>
                <w:b/>
                <w:sz w:val="18"/>
                <w:szCs w:val="18"/>
              </w:rPr>
            </w:pPr>
            <w:hyperlink r:id="rId6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skolska2-sisak@zzjz-sk.hr</w:t>
              </w:r>
            </w:hyperlink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24.03. – 01.06.2021.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PONEDJELJKOM, SRIJEDOM I PETKOM OD 8 - 13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ČETVRTKOM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16 – 18,30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098/587-235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   OŠ „BRAĆA BOBETKO“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BRAĆA RIBAR SISAK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Žabno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IVANA KUKULJEVIĆA SISAK i  PŠ Novo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Praćno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GALDOVO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Hrastelnica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i PŠ Tišina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Erdetska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22. LIPNJA SISAK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Sisak, Franje Lovrića 27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Tatjana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Poljanac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spec.šk.med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9E6729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hyperlink r:id="rId7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skolska-sisak@zzjz-sk.hr</w:t>
              </w:r>
            </w:hyperlink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25.03. – 01.06.2021.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PONEDJELJKOM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14 - 19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UTORKOM, ČETVRTKOM I PETKOM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8 - 13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099/582-8749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ind w:left="720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22. LIPANJ SISAK  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VIKTOROVAC SISAK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SELA I PŠ Greda,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Žažina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BUDAŠEVO-TOPOLOVAC-GUŠĆE I PŠ Topolovac,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Preloščica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Gušće,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Svinjičko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Kratečko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, Lonja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MLADOST  I PŠ Pešćenica, Letovanić,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Farkašić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RADIĆ“ MARTINSKA VES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Mahovo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KOMAREVO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SUNJA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IVO KOZARČANIN HRVATSKA DUBICA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22.03 – 23.03.2021.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9 - 14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044/855-025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OŠ IVO KOZARČANIN HRVATSKA DUBICA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PROSTOR OSNOVNE ŠKOLE DVOR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27.04. – 30.04.2021.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9,30 - 13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044/871-095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DVOR </w:t>
            </w:r>
          </w:p>
        </w:tc>
      </w:tr>
      <w:tr w:rsidR="002F0EA3" w:rsidRPr="002F0EA3" w:rsidTr="005A2DF6">
        <w:trPr>
          <w:trHeight w:val="240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DAVORINA TRSTENJAKA HRVATSKA KOSTAJNICA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03.05. – 18.05.2021.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9-13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044/851-099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DAVORINA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TRSTENJAKA  HRVATSKA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KOSTAJNICA I PŠ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Graboštani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KATARINA ZRINSKA MEČENČANI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PETRINJA (kontejner)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Petrinja, Ulica braće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Hanžek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19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Ines Donat,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spec.šk.med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9E6729" w:rsidP="002F0EA3">
            <w:pPr>
              <w:jc w:val="center"/>
              <w:rPr>
                <w:rFonts w:ascii="Tms Rmn" w:hAnsi="Tms Rmn"/>
                <w:b/>
                <w:sz w:val="18"/>
                <w:szCs w:val="18"/>
              </w:rPr>
            </w:pPr>
            <w:hyperlink r:id="rId8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skolska-petrinja@zzjz-sk.hr</w:t>
              </w:r>
            </w:hyperlink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24.05. – 16.07.2021.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PONEDJELJKOM I ČETVRTKOM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13 – 17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UTORKOM, SRIJEDOM I PETKOM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8-13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044/812-069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099/829-0474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-    I. OSNOVNA ŠKOLA 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Hrastovica</w:t>
            </w:r>
            <w:proofErr w:type="spellEnd"/>
          </w:p>
          <w:p w:rsidR="002F0EA3" w:rsidRPr="002F0EA3" w:rsidRDefault="002F0EA3" w:rsidP="002F0EA3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-    OŠ DRAGUTINA                                                                                          </w:t>
            </w:r>
          </w:p>
          <w:p w:rsidR="002F0EA3" w:rsidRPr="002F0EA3" w:rsidRDefault="002F0EA3" w:rsidP="002F0EA3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TADIJANOVIĆA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Mošćenica,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Mala Gorica</w:t>
            </w:r>
          </w:p>
          <w:p w:rsidR="002F0EA3" w:rsidRPr="002F0EA3" w:rsidRDefault="002F0EA3" w:rsidP="002F0EA3">
            <w:pPr>
              <w:numPr>
                <w:ilvl w:val="0"/>
                <w:numId w:val="4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MATE LOVRAKA PETRINJA I PŠ Češko Selo</w:t>
            </w:r>
          </w:p>
          <w:p w:rsidR="002F0EA3" w:rsidRPr="002F0EA3" w:rsidRDefault="002F0EA3" w:rsidP="002F0EA3">
            <w:pPr>
              <w:numPr>
                <w:ilvl w:val="0"/>
                <w:numId w:val="4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OŠ“ IVAN GORAN KOVAČIĆ“ GORA I PŠ Nebojan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2F0EA3" w:rsidRPr="002F0EA3" w:rsidTr="005A2DF6">
        <w:trPr>
          <w:trHeight w:val="180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VLADIMIR NAZOR, TOPUSKO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01.04. – 09.04.2021.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9 - 13 SATI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VLADIMIR NAZOR, TOPUSKO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GVOZD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30.03. – 31.03.2021.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 – 13 SATI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GVOZD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DOM ZDRAVLJA GLINA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  12.04. – 23.04.2021.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9-13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GLINA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Viduševac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I Maja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JABUKOVAC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26.04.2021.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OD 9-13 SATI</w:t>
            </w:r>
          </w:p>
          <w:p w:rsidR="002F0EA3" w:rsidRPr="002F0EA3" w:rsidRDefault="002F0EA3" w:rsidP="002F0EA3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JABUKOVAC</w:t>
            </w:r>
          </w:p>
        </w:tc>
      </w:tr>
    </w:tbl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366F47" w:rsidRPr="00436DED" w:rsidRDefault="00366F47" w:rsidP="00436DED">
      <w:pPr>
        <w:rPr>
          <w:rFonts w:ascii="Tms Rmn" w:hAnsi="Tms Rmn"/>
          <w:sz w:val="20"/>
          <w:szCs w:val="20"/>
        </w:rPr>
      </w:pPr>
    </w:p>
    <w:p w:rsidR="002F0EA3" w:rsidRDefault="002F0EA3" w:rsidP="002F0EA3">
      <w:pPr>
        <w:jc w:val="both"/>
        <w:rPr>
          <w:rFonts w:ascii="Arial" w:hAnsi="Arial" w:cs="Arial"/>
          <w:b/>
          <w:sz w:val="26"/>
          <w:szCs w:val="26"/>
        </w:rPr>
      </w:pPr>
      <w:r w:rsidRPr="00D418AF">
        <w:rPr>
          <w:rFonts w:ascii="Arial" w:hAnsi="Arial" w:cs="Arial"/>
          <w:b/>
          <w:color w:val="FF0000"/>
          <w:sz w:val="26"/>
          <w:szCs w:val="26"/>
        </w:rPr>
        <w:t>NAPOMENA:</w:t>
      </w:r>
      <w:r w:rsidRPr="00D53792">
        <w:rPr>
          <w:rFonts w:ascii="Arial" w:hAnsi="Arial" w:cs="Arial"/>
          <w:b/>
          <w:sz w:val="26"/>
          <w:szCs w:val="26"/>
        </w:rPr>
        <w:t xml:space="preserve"> Za djecu koja prebivalištem pripadaju I. Osnovnoj školi Petrinji, Osnovnoj školi Dragutin</w:t>
      </w:r>
      <w:r w:rsidR="00B810DB" w:rsidRPr="00D53792">
        <w:rPr>
          <w:rFonts w:ascii="Arial" w:hAnsi="Arial" w:cs="Arial"/>
          <w:b/>
          <w:sz w:val="26"/>
          <w:szCs w:val="26"/>
        </w:rPr>
        <w:t>a Tadijanovića Petrinja, Osnovnoj školi</w:t>
      </w:r>
      <w:r w:rsidRPr="00D53792">
        <w:rPr>
          <w:rFonts w:ascii="Arial" w:hAnsi="Arial" w:cs="Arial"/>
          <w:b/>
          <w:sz w:val="26"/>
          <w:szCs w:val="26"/>
        </w:rPr>
        <w:t xml:space="preserve"> Mate Lovraka Petrinja i Osnovnoj školi „Ivan Goran Kovačić“ Gora potrebno je na broj mobitela 099/829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 </w:t>
      </w:r>
      <w:r w:rsidRPr="00D53792">
        <w:rPr>
          <w:rFonts w:ascii="Arial" w:hAnsi="Arial" w:cs="Arial"/>
          <w:b/>
          <w:sz w:val="26"/>
          <w:szCs w:val="26"/>
        </w:rPr>
        <w:t xml:space="preserve">0474 izvršiti predbilježbu za 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liječnički </w:t>
      </w:r>
      <w:r w:rsidRPr="00D53792">
        <w:rPr>
          <w:rFonts w:ascii="Arial" w:hAnsi="Arial" w:cs="Arial"/>
          <w:b/>
          <w:sz w:val="26"/>
          <w:szCs w:val="26"/>
        </w:rPr>
        <w:t xml:space="preserve">pregled dana 19. svibnja 2021. godine između 8 i 13 sati ili 20. svibnja 2021. godine između 13 i 17 sati.  </w:t>
      </w:r>
    </w:p>
    <w:p w:rsidR="00D53792" w:rsidRPr="00D53792" w:rsidRDefault="00D53792" w:rsidP="002F0EA3">
      <w:pPr>
        <w:jc w:val="both"/>
        <w:rPr>
          <w:rFonts w:ascii="Arial" w:hAnsi="Arial" w:cs="Arial"/>
          <w:b/>
          <w:sz w:val="26"/>
          <w:szCs w:val="26"/>
        </w:rPr>
      </w:pPr>
    </w:p>
    <w:p w:rsidR="00B810DB" w:rsidRPr="00D53792" w:rsidRDefault="00B810DB" w:rsidP="002F0EA3">
      <w:pPr>
        <w:jc w:val="both"/>
        <w:rPr>
          <w:rFonts w:ascii="Arial" w:hAnsi="Arial" w:cs="Arial"/>
          <w:b/>
          <w:sz w:val="26"/>
          <w:szCs w:val="26"/>
        </w:rPr>
      </w:pPr>
      <w:r w:rsidRPr="00D53792">
        <w:rPr>
          <w:rFonts w:ascii="Arial" w:hAnsi="Arial" w:cs="Arial"/>
          <w:b/>
          <w:sz w:val="26"/>
          <w:szCs w:val="26"/>
        </w:rPr>
        <w:t xml:space="preserve">Ovisno o završetku pregleda djece, I. Osnovna škola Petrinja, Osnovna škola Dragutina Tadijanovića Petrinja, Osnovna škola </w:t>
      </w:r>
      <w:r w:rsidR="00D418AF">
        <w:rPr>
          <w:rFonts w:ascii="Arial" w:hAnsi="Arial" w:cs="Arial"/>
          <w:b/>
          <w:sz w:val="26"/>
          <w:szCs w:val="26"/>
        </w:rPr>
        <w:t>Mate Lovraka Petrinja i Osnovna škola</w:t>
      </w:r>
      <w:r w:rsidRPr="00D53792">
        <w:rPr>
          <w:rFonts w:ascii="Arial" w:hAnsi="Arial" w:cs="Arial"/>
          <w:b/>
          <w:sz w:val="26"/>
          <w:szCs w:val="26"/>
        </w:rPr>
        <w:t xml:space="preserve"> „Ivan Goran Kovačić“ Gora odrediti će datum upisa djece kojeg će objaviti na </w:t>
      </w:r>
      <w:r w:rsidR="00D53792" w:rsidRPr="00D53792">
        <w:rPr>
          <w:rFonts w:ascii="Arial" w:hAnsi="Arial" w:cs="Arial"/>
          <w:b/>
          <w:sz w:val="26"/>
          <w:szCs w:val="26"/>
        </w:rPr>
        <w:t>svoji</w:t>
      </w:r>
      <w:r w:rsidR="00D418AF">
        <w:rPr>
          <w:rFonts w:ascii="Arial" w:hAnsi="Arial" w:cs="Arial"/>
          <w:b/>
          <w:sz w:val="26"/>
          <w:szCs w:val="26"/>
        </w:rPr>
        <w:t>m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 oglasnim pločama i web stranicama</w:t>
      </w:r>
      <w:r w:rsidRPr="00D53792">
        <w:rPr>
          <w:rFonts w:ascii="Arial" w:hAnsi="Arial" w:cs="Arial"/>
          <w:b/>
          <w:sz w:val="26"/>
          <w:szCs w:val="26"/>
        </w:rPr>
        <w:t xml:space="preserve"> škole</w:t>
      </w:r>
      <w:r w:rsidR="00D53792" w:rsidRPr="00D53792">
        <w:rPr>
          <w:rFonts w:ascii="Arial" w:hAnsi="Arial" w:cs="Arial"/>
          <w:b/>
          <w:sz w:val="26"/>
          <w:szCs w:val="26"/>
        </w:rPr>
        <w:t>.</w:t>
      </w:r>
      <w:r w:rsidRPr="00D53792">
        <w:rPr>
          <w:rFonts w:ascii="Arial" w:hAnsi="Arial" w:cs="Arial"/>
          <w:b/>
          <w:sz w:val="26"/>
          <w:szCs w:val="26"/>
        </w:rPr>
        <w:t xml:space="preserve"> </w:t>
      </w:r>
    </w:p>
    <w:p w:rsidR="002F0EA3" w:rsidRPr="002F0EA3" w:rsidRDefault="002F0EA3" w:rsidP="002F0EA3">
      <w:pPr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ind w:firstLine="708"/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 xml:space="preserve">Za djecu za koju će se pregled vršiti na lokaciji Osnovne škole Galdovo, te na lokaciji Osnovne škole 22. lipnja Sisak, a prema podacima iz tablice, tri (3) dana prije dogovorenog termina pregleda, roditelj djeteta ispunjava upitnik s anamnestičkim podacima </w:t>
      </w:r>
      <w:r w:rsidRPr="002F0EA3">
        <w:rPr>
          <w:rFonts w:ascii="Arial" w:hAnsi="Arial" w:cs="Arial"/>
        </w:rPr>
        <w:t>(link na upitnik-</w:t>
      </w:r>
      <w:r w:rsidRPr="002F0EA3">
        <w:rPr>
          <w:rFonts w:ascii="Arial" w:hAnsi="Arial" w:cs="Arial"/>
          <w:b/>
        </w:rPr>
        <w:t xml:space="preserve"> </w:t>
      </w:r>
      <w:hyperlink r:id="rId9" w:history="1">
        <w:r w:rsidRPr="002F0EA3">
          <w:rPr>
            <w:rFonts w:ascii="Arial" w:hAnsi="Arial" w:cs="Arial"/>
            <w:color w:val="0000FF"/>
            <w:u w:val="single"/>
          </w:rPr>
          <w:t>https://www.zzjzsk.hr/images/2020/Upitnik_za_roditelje.docx</w:t>
        </w:r>
      </w:hyperlink>
      <w:r w:rsidRPr="002F0EA3">
        <w:rPr>
          <w:rFonts w:ascii="Arial" w:hAnsi="Arial" w:cs="Arial"/>
          <w:color w:val="365695"/>
        </w:rPr>
        <w:t xml:space="preserve"> </w:t>
      </w:r>
      <w:r w:rsidRPr="002F0EA3">
        <w:rPr>
          <w:rFonts w:ascii="Arial" w:hAnsi="Arial" w:cs="Arial"/>
          <w:b/>
        </w:rPr>
        <w:t xml:space="preserve">kojeg dostavlja na navedene adrese e-pošte i to kako slijedi: 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Galdovo          </w:t>
      </w:r>
      <w:hyperlink r:id="rId10" w:history="1">
        <w:r w:rsidRPr="002F0EA3">
          <w:rPr>
            <w:rFonts w:ascii="Arial" w:hAnsi="Arial" w:cs="Arial"/>
            <w:color w:val="0000FF"/>
            <w:u w:val="single"/>
          </w:rPr>
          <w:t>skolska2-sisak@zzjz-sk.hr</w:t>
        </w:r>
      </w:hyperlink>
      <w:r w:rsidRPr="002F0EA3">
        <w:rPr>
          <w:rFonts w:ascii="Arial" w:hAnsi="Arial" w:cs="Arial"/>
        </w:rPr>
        <w:t xml:space="preserve"> </w:t>
      </w: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22. lipnja Sisak </w:t>
      </w:r>
      <w:hyperlink r:id="rId11" w:history="1">
        <w:r w:rsidRPr="002F0EA3">
          <w:rPr>
            <w:rFonts w:ascii="Arial" w:hAnsi="Arial" w:cs="Arial"/>
            <w:color w:val="0000FF"/>
            <w:u w:val="single"/>
          </w:rPr>
          <w:t>skolska-sisak@zzjz-sk.hr</w:t>
        </w:r>
      </w:hyperlink>
      <w:r w:rsidRPr="002F0EA3">
        <w:rPr>
          <w:rFonts w:ascii="Arial" w:hAnsi="Arial" w:cs="Arial"/>
        </w:rPr>
        <w:t xml:space="preserve">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>Dokumenti koje je potrebno donijeti na liječnički pregled: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>važeću zdravstvenu iskaznicu- OIB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iskaznica imunizacije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zdravstveni karton nadležnog pedijatra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popis dodatne dokumentacije ukoliko postoji (povijest bolesti u slučaju kroničnog oboljenja, nalazi logopeda i/ili psihologa, Rješenje o tjelesnom oštećenju, mišljenje predškolske ustanove o razvojnim aspektima djeteta ovisno o kronološkoj dobi)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ispunjenu zubnu putovnicu koju izdaje doktor dentalne medicine nakon provedenog pregleda i dijagnostičko-terapijskih postupaka. </w:t>
      </w:r>
    </w:p>
    <w:p w:rsidR="00366F47" w:rsidRDefault="00366F47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  <w:r w:rsidRPr="001C6613">
        <w:rPr>
          <w:rFonts w:ascii="Arial" w:hAnsi="Arial" w:cs="Arial"/>
          <w:b/>
          <w:bCs/>
        </w:rPr>
        <w:t>EPIDEMIOLOŠKA SITUACIJA UZROKOVANA PANDEMIJOM COVID-19</w:t>
      </w: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</w:rPr>
      </w:pPr>
      <w:r w:rsidRPr="001C6613">
        <w:rPr>
          <w:rFonts w:ascii="Arial" w:hAnsi="Arial" w:cs="Arial"/>
          <w:b/>
          <w:bCs/>
          <w:u w:val="single"/>
        </w:rPr>
        <w:t>Važno je znati sljedeće:</w:t>
      </w:r>
      <w:r w:rsidRPr="001C6613">
        <w:rPr>
          <w:rFonts w:ascii="Arial" w:hAnsi="Arial" w:cs="Arial"/>
        </w:rPr>
        <w:br/>
        <w:t> 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Djeca/roditelj s povišenom temperaturom i/ili respiratornim tegobama neće biti primljeni do izlječenja;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Roditelji će prilikom dolaska potpisati izjavu da nisu prema svom saznanju bili u riziku od zaraze (putovanje u inozemstvo, trenutni boravak u samoizolaciji, bliski kontakt s COVID- 19 pozitivnim osobama);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lastRenderedPageBreak/>
        <w:t>Samo jedan roditelj može biti u pratnji djeteta;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Potrebno je doći točno u termin i ne zadržavati se više nego je potrebno;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dolaska roditelj bi trebao imati zaštitnu masku (djeca ne);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ulaska u ustanovu obavezna je dezinfekcija ruku;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 xml:space="preserve">Prije ulaska u ambulantu sestra će obaviti mjerenje temperature </w:t>
      </w:r>
      <w:proofErr w:type="spellStart"/>
      <w:r w:rsidRPr="001C6613">
        <w:rPr>
          <w:rFonts w:ascii="Arial" w:hAnsi="Arial" w:cs="Arial"/>
        </w:rPr>
        <w:t>beskontaktnim</w:t>
      </w:r>
      <w:proofErr w:type="spellEnd"/>
      <w:r w:rsidRPr="001C6613">
        <w:rPr>
          <w:rFonts w:ascii="Arial" w:hAnsi="Arial" w:cs="Arial"/>
        </w:rPr>
        <w:t xml:space="preserve"> toplomjerom.</w:t>
      </w:r>
    </w:p>
    <w:p w:rsidR="001C6613" w:rsidRPr="001C6613" w:rsidRDefault="001C6613" w:rsidP="001C6613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  <w:bCs/>
        </w:rPr>
        <w:t>BLISKI KONTAKT UKLJUČUJE SLJEDEĆE: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Dijeljenje zajedničkog kućanstva s oboljelim od COVID-19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Izravan tjelesni kontakt s oboljelim od COVID-19 (npr. rukovanje)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Nezaštićen izravan kontakt s infektivnim izlučevinama oboljelog od COVID-19 (dodirivanje korištenih maramica golom rukom ili npr. ako se bolesnik iskašlje u osobu)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licem u lice s COVID-19 bolesnikom na udaljenosti manjoj od dva metra u trajanju duljem od 15 minuta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Boravak u zatvorenom prostoru (npr. soba za sastanke, čekaonica u zdravstvenoj ustanovi itd.) s COVID-19 bolesnikom u trajanju duljem od 15 minuta na udaljenosti manjoj od dva metra - 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u zrakoplovu ili drugom prijevoznom sredstvu s bolesnikom dva mjesta ispred, iza, ili sa strane ili na udaljenosti manjoj od jedan metar; suputnici ili osobe koje skrbe o bolesniku tijekom putovanja; osoblje koje je posluživalo u dijelu zrakoplova u kojem sjedi bolesnik (ako težina kliničke slike ili kretanje bolesnika upućuje na izloženost većeg broja putnika, bliskim kontaktima se mogu smatrati putnici cijelog odjeljka ili cijelog zrakoplova). </w:t>
      </w:r>
    </w:p>
    <w:p w:rsidR="001C6613" w:rsidRPr="001C6613" w:rsidRDefault="001C6613" w:rsidP="001C6613">
      <w:pPr>
        <w:rPr>
          <w:rFonts w:ascii="Arial" w:hAnsi="Arial" w:cs="Arial"/>
        </w:rPr>
      </w:pPr>
    </w:p>
    <w:p w:rsidR="00DB2144" w:rsidRDefault="00DB2144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FF0EC0" w:rsidRDefault="00FF0EC0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D53792" w:rsidRDefault="00D53792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3D2BDA" w:rsidRDefault="003D2BDA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9261"/>
      </w:tblGrid>
      <w:tr w:rsidR="0073583F">
        <w:trPr>
          <w:trHeight w:val="255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583F" w:rsidRDefault="00436DED" w:rsidP="00436DE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Naziv: Sisačko- moslavačka županija, Upravni odjel za prosvjetu, kulturu i šport</w:t>
            </w:r>
          </w:p>
        </w:tc>
      </w:tr>
      <w:tr w:rsidR="0073583F">
        <w:trPr>
          <w:trHeight w:val="255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Ad</w:t>
            </w:r>
            <w:r w:rsidR="003E1308">
              <w:rPr>
                <w:i/>
                <w:color w:val="000000"/>
              </w:rPr>
              <w:t xml:space="preserve">resa i sjedište: Sisak, S. i A. </w:t>
            </w:r>
            <w:r>
              <w:rPr>
                <w:i/>
                <w:color w:val="000000"/>
              </w:rPr>
              <w:t>Radića 36</w:t>
            </w:r>
          </w:p>
        </w:tc>
      </w:tr>
      <w:tr w:rsidR="0073583F">
        <w:trPr>
          <w:trHeight w:val="267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583F" w:rsidRDefault="00366F47" w:rsidP="0073583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Telefon/Telefaks: 044/550-224</w:t>
            </w:r>
          </w:p>
        </w:tc>
      </w:tr>
    </w:tbl>
    <w:p w:rsidR="008C08DF" w:rsidRDefault="008C08DF" w:rsidP="0073583F">
      <w:pPr>
        <w:jc w:val="center"/>
        <w:rPr>
          <w:b/>
          <w:sz w:val="32"/>
          <w:szCs w:val="28"/>
        </w:rPr>
      </w:pPr>
    </w:p>
    <w:p w:rsidR="0073583F" w:rsidRDefault="0073583F" w:rsidP="0073583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III. SISAČKO-MOSLAVAČKA ŽUPANIJA</w:t>
      </w:r>
    </w:p>
    <w:p w:rsidR="0073583F" w:rsidRDefault="0073583F" w:rsidP="0073583F">
      <w:pPr>
        <w:pBdr>
          <w:between w:val="single" w:sz="4" w:space="1" w:color="auto"/>
        </w:pBdr>
        <w:rPr>
          <w:b/>
          <w:sz w:val="28"/>
        </w:rPr>
      </w:pPr>
      <w:r>
        <w:rPr>
          <w:b/>
          <w:sz w:val="28"/>
        </w:rPr>
        <w:t>Tablica 1. Upisna područja matične i područne osnovne škole</w:t>
      </w:r>
    </w:p>
    <w:p w:rsidR="0073583F" w:rsidRDefault="00AF6B50" w:rsidP="0073583F">
      <w:pPr>
        <w:jc w:val="center"/>
        <w:rPr>
          <w:b/>
          <w:sz w:val="28"/>
        </w:rPr>
      </w:pPr>
      <w:r>
        <w:rPr>
          <w:b/>
          <w:sz w:val="28"/>
        </w:rPr>
        <w:t>OSNOVNE ŠKOLE</w:t>
      </w:r>
      <w:r w:rsidR="0073583F">
        <w:rPr>
          <w:b/>
          <w:sz w:val="28"/>
        </w:rPr>
        <w:t xml:space="preserve"> S OPĆEOBRAZOVNIM PROGRAMOM</w:t>
      </w:r>
    </w:p>
    <w:p w:rsidR="008C08DF" w:rsidRDefault="008C08DF" w:rsidP="0073583F">
      <w:pPr>
        <w:jc w:val="center"/>
        <w:rPr>
          <w:b/>
          <w:sz w:val="28"/>
          <w:szCs w:val="22"/>
        </w:rPr>
      </w:pPr>
    </w:p>
    <w:p w:rsidR="0073583F" w:rsidRPr="008C08DF" w:rsidRDefault="0073583F" w:rsidP="0073583F">
      <w:pPr>
        <w:rPr>
          <w:b/>
          <w:i/>
          <w:sz w:val="28"/>
          <w:szCs w:val="28"/>
        </w:rPr>
      </w:pPr>
      <w:r w:rsidRPr="008C08DF">
        <w:rPr>
          <w:b/>
          <w:i/>
          <w:sz w:val="28"/>
          <w:szCs w:val="28"/>
        </w:rPr>
        <w:t>Osnivač Sisačko-moslavačka županija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50"/>
        <w:gridCol w:w="1985"/>
        <w:gridCol w:w="5529"/>
      </w:tblGrid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color w:val="000000"/>
                  </w:rPr>
                  <w:t>Br.</w:t>
                </w:r>
              </w:smartTag>
            </w:smartTag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i/>
              </w:rPr>
              <w:t>Matična 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i/>
              </w:rPr>
              <w:t>Područna škola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i/>
              </w:rPr>
              <w:t>Upisno područje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NOVSKA I, Novska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>Djelomična integracija za učenike koji osnovno obrazovanje ostvaruju u redovitim školama prema posebnom obrazovnom programu (članak 16.točka 7. i članak 65.točka 1. Zakona o odgoju i obrazovanju u osnovnoj i srednjoj školi („Narodne novine“ broj 87/08 i 86/09.)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>Ulice: Radnička, Potočna (do Radničke) Trg Luke Ilića Oriovčanina, Trg dr.</w:t>
            </w:r>
            <w:r w:rsidR="00D548A2">
              <w:rPr>
                <w:i/>
              </w:rPr>
              <w:t xml:space="preserve"> </w:t>
            </w:r>
            <w:r>
              <w:rPr>
                <w:i/>
              </w:rPr>
              <w:t xml:space="preserve">Franje Tuđmana, Osječka, Ilirska ulica (od Zagrebačke  do Radničke), Augusta Šenoe, </w:t>
            </w:r>
            <w:proofErr w:type="spellStart"/>
            <w:r>
              <w:rPr>
                <w:i/>
              </w:rPr>
              <w:t>V.Filipovića</w:t>
            </w:r>
            <w:proofErr w:type="spellEnd"/>
            <w:r>
              <w:rPr>
                <w:i/>
              </w:rPr>
              <w:t xml:space="preserve">, Ivana Meštrovića, </w:t>
            </w:r>
            <w:proofErr w:type="spellStart"/>
            <w:r>
              <w:rPr>
                <w:i/>
              </w:rPr>
              <w:t>Frankopanska</w:t>
            </w:r>
            <w:proofErr w:type="spellEnd"/>
            <w:r>
              <w:rPr>
                <w:i/>
              </w:rPr>
              <w:t xml:space="preserve">, Marina Držića, Bana Josipa Jelačića, Zagrebačka, Hrvatskih branitelja, Antuna Mihanovića, Slavka Batušića, Matice Hrvatske, Krune Tonkovića, Adalberta </w:t>
            </w:r>
            <w:proofErr w:type="spellStart"/>
            <w:r>
              <w:rPr>
                <w:i/>
              </w:rPr>
              <w:t>Knoppa</w:t>
            </w:r>
            <w:proofErr w:type="spellEnd"/>
            <w:r>
              <w:rPr>
                <w:i/>
              </w:rPr>
              <w:t xml:space="preserve">, Matije Gupca, Ljudevita Posavskog, </w:t>
            </w:r>
            <w:proofErr w:type="spellStart"/>
            <w:r>
              <w:rPr>
                <w:i/>
              </w:rPr>
              <w:t>Dobriše</w:t>
            </w:r>
            <w:proofErr w:type="spellEnd"/>
            <w:r>
              <w:rPr>
                <w:i/>
              </w:rPr>
              <w:t xml:space="preserve"> Cesarića, Voćarska, </w:t>
            </w:r>
            <w:proofErr w:type="spellStart"/>
            <w:r>
              <w:rPr>
                <w:i/>
              </w:rPr>
              <w:t>Staroselska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Bukovačka</w:t>
            </w:r>
            <w:proofErr w:type="spellEnd"/>
            <w:r>
              <w:rPr>
                <w:i/>
              </w:rPr>
              <w:t xml:space="preserve">, Josipa </w:t>
            </w:r>
            <w:proofErr w:type="spellStart"/>
            <w:r>
              <w:rPr>
                <w:i/>
              </w:rPr>
              <w:t>Jurja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Štrosmayera</w:t>
            </w:r>
            <w:proofErr w:type="spellEnd"/>
            <w:r>
              <w:rPr>
                <w:i/>
              </w:rPr>
              <w:t xml:space="preserve">, Vinogradska, </w:t>
            </w:r>
            <w:proofErr w:type="spellStart"/>
            <w:r>
              <w:rPr>
                <w:i/>
              </w:rPr>
              <w:t>Vlaićka</w:t>
            </w:r>
            <w:proofErr w:type="spellEnd"/>
            <w:r>
              <w:rPr>
                <w:i/>
              </w:rPr>
              <w:t xml:space="preserve">  Lovačka, Ante Starčevića i </w:t>
            </w:r>
            <w:proofErr w:type="spellStart"/>
            <w:r>
              <w:rPr>
                <w:i/>
              </w:rPr>
              <w:t>Zelenička</w:t>
            </w:r>
            <w:proofErr w:type="spellEnd"/>
            <w:r>
              <w:rPr>
                <w:i/>
              </w:rPr>
              <w:t xml:space="preserve">, naselja  Brezovac, </w:t>
            </w:r>
            <w:proofErr w:type="spellStart"/>
            <w:r>
              <w:rPr>
                <w:i/>
              </w:rPr>
              <w:t>Bair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Lovska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Kričke</w:t>
            </w:r>
            <w:proofErr w:type="spellEnd"/>
            <w:r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Brestača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Naselje </w:t>
            </w:r>
            <w:proofErr w:type="spellStart"/>
            <w:r>
              <w:rPr>
                <w:i/>
              </w:rPr>
              <w:t>Brestača</w:t>
            </w:r>
            <w:proofErr w:type="spellEnd"/>
            <w:r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Bročice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Naselje </w:t>
            </w:r>
            <w:proofErr w:type="spellStart"/>
            <w:r>
              <w:rPr>
                <w:i/>
              </w:rPr>
              <w:t>Bročice</w:t>
            </w:r>
            <w:proofErr w:type="spellEnd"/>
            <w:r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Stari Grabovac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73583F" w:rsidP="0073583F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Naselja: Stari Grabovac i  Paklenica.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E45F1" w:rsidRDefault="0073583F" w:rsidP="0073583F">
            <w:pPr>
              <w:rPr>
                <w:b/>
                <w:i/>
              </w:rPr>
            </w:pPr>
            <w:r w:rsidRPr="008E45F1">
              <w:rPr>
                <w:b/>
                <w:i/>
              </w:rPr>
              <w:t>OSNOVNA ŠKOLA NOVSKA II, Novska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E45F1" w:rsidRDefault="0073583F" w:rsidP="0073583F">
            <w:pPr>
              <w:rPr>
                <w:rFonts w:eastAsia="Calibri"/>
                <w:i/>
                <w:lang w:eastAsia="en-US"/>
              </w:rPr>
            </w:pPr>
            <w:r w:rsidRPr="008E45F1">
              <w:rPr>
                <w:i/>
              </w:rPr>
              <w:t xml:space="preserve">NAPOMENA: Učenici s upisnog područja Osnovne škole </w:t>
            </w:r>
            <w:r w:rsidRPr="008E45F1">
              <w:rPr>
                <w:i/>
                <w:u w:val="single"/>
              </w:rPr>
              <w:t>Novska II</w:t>
            </w:r>
            <w:r w:rsidRPr="008E45F1">
              <w:rPr>
                <w:i/>
              </w:rPr>
              <w:t xml:space="preserve"> upisuju se u Osnovnu školu </w:t>
            </w:r>
            <w:r w:rsidRPr="008E45F1">
              <w:rPr>
                <w:i/>
                <w:u w:val="single"/>
              </w:rPr>
              <w:t>Novska I</w:t>
            </w:r>
            <w:r w:rsidRPr="008E45F1">
              <w:rPr>
                <w:i/>
              </w:rPr>
              <w:t xml:space="preserve"> do izgradnje i stavljanja u funkciju </w:t>
            </w:r>
            <w:r w:rsidRPr="008E45F1">
              <w:rPr>
                <w:i/>
                <w:u w:val="single"/>
              </w:rPr>
              <w:t xml:space="preserve">OŠ </w:t>
            </w:r>
            <w:r w:rsidRPr="008E45F1">
              <w:rPr>
                <w:i/>
                <w:u w:val="single"/>
              </w:rPr>
              <w:lastRenderedPageBreak/>
              <w:t>Novska II</w:t>
            </w:r>
            <w:r w:rsidRPr="008E45F1">
              <w:rPr>
                <w:i/>
              </w:rPr>
              <w:t>.</w:t>
            </w:r>
          </w:p>
          <w:p w:rsidR="0073583F" w:rsidRPr="008E45F1" w:rsidRDefault="0073583F" w:rsidP="0073583F">
            <w:pPr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8E45F1" w:rsidRDefault="0073583F" w:rsidP="0073583F">
            <w:pPr>
              <w:rPr>
                <w:i/>
              </w:rPr>
            </w:pPr>
            <w:r w:rsidRPr="008E45F1">
              <w:rPr>
                <w:i/>
              </w:rPr>
              <w:lastRenderedPageBreak/>
              <w:t>Ulice</w:t>
            </w:r>
            <w:r w:rsidRPr="008E45F1">
              <w:rPr>
                <w:b/>
                <w:i/>
              </w:rPr>
              <w:t xml:space="preserve">: </w:t>
            </w:r>
            <w:r w:rsidRPr="008E45F1">
              <w:rPr>
                <w:i/>
              </w:rPr>
              <w:t xml:space="preserve">Ilirska  (od  Radničke do Hercegovačke), Potočna ulica (od Radničke do kraja),  Kralja Zvonimira, Nikole Tesle, Ruđera Boškovića, M.A.Reljkovića, Ante Kovačića, Ivana Gundulića, Augusta Cesarca, Alojzije Stepinca, </w:t>
            </w:r>
            <w:proofErr w:type="spellStart"/>
            <w:r w:rsidRPr="008E45F1">
              <w:rPr>
                <w:i/>
              </w:rPr>
              <w:t>Glassova</w:t>
            </w:r>
            <w:proofErr w:type="spellEnd"/>
            <w:r w:rsidRPr="008E45F1">
              <w:rPr>
                <w:i/>
              </w:rPr>
              <w:t>,</w:t>
            </w:r>
            <w:r w:rsidR="00D548A2" w:rsidRPr="008E45F1">
              <w:rPr>
                <w:i/>
              </w:rPr>
              <w:t xml:space="preserve"> </w:t>
            </w:r>
            <w:r w:rsidRPr="008E45F1">
              <w:rPr>
                <w:i/>
              </w:rPr>
              <w:t xml:space="preserve">Kolodvorska, Kralja Tomislava, Crkvena,Tina Ujevića, Vladimira Nazora, A.G.Matoša, Stjepana Radića, </w:t>
            </w:r>
            <w:proofErr w:type="spellStart"/>
            <w:r w:rsidRPr="008E45F1">
              <w:rPr>
                <w:i/>
              </w:rPr>
              <w:t>Preradovićeva</w:t>
            </w:r>
            <w:proofErr w:type="spellEnd"/>
            <w:r w:rsidRPr="008E45F1">
              <w:rPr>
                <w:i/>
              </w:rPr>
              <w:t>, Ivana Zajca, I.B.Mažuranić, Josipa Kozarca, Zagorska, Posavska, Dalmatinska, Hercegovačka i Trg Nikole Šubića Zrinskog.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2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RAJIĆ, Rajić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D548A2" w:rsidP="0073583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Naselja: Rajić, </w:t>
            </w:r>
            <w:proofErr w:type="spellStart"/>
            <w:r>
              <w:rPr>
                <w:i/>
              </w:rPr>
              <w:t>Jazavica</w:t>
            </w:r>
            <w:proofErr w:type="spellEnd"/>
            <w:r>
              <w:rPr>
                <w:i/>
              </w:rPr>
              <w:t>,</w:t>
            </w:r>
            <w:r w:rsidR="0073583F">
              <w:rPr>
                <w:i/>
              </w:rPr>
              <w:t xml:space="preserve"> Voćarica, Roždanik, </w:t>
            </w:r>
            <w:proofErr w:type="spellStart"/>
            <w:r w:rsidR="0073583F">
              <w:rPr>
                <w:i/>
              </w:rPr>
              <w:t>Borovac</w:t>
            </w:r>
            <w:proofErr w:type="spellEnd"/>
            <w:r w:rsidR="0073583F">
              <w:rPr>
                <w:i/>
              </w:rPr>
              <w:t xml:space="preserve">, </w:t>
            </w:r>
            <w:proofErr w:type="spellStart"/>
            <w:r w:rsidR="0073583F">
              <w:rPr>
                <w:i/>
              </w:rPr>
              <w:t>Rajčići</w:t>
            </w:r>
            <w:proofErr w:type="spellEnd"/>
            <w:r w:rsidR="0073583F">
              <w:rPr>
                <w:i/>
              </w:rPr>
              <w:t xml:space="preserve"> i </w:t>
            </w:r>
            <w:proofErr w:type="spellStart"/>
            <w:r w:rsidR="0073583F">
              <w:rPr>
                <w:i/>
              </w:rPr>
              <w:t>Rađenovci</w:t>
            </w:r>
            <w:proofErr w:type="spellEnd"/>
            <w:r w:rsidR="0073583F">
              <w:rPr>
                <w:i/>
              </w:rPr>
              <w:t>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JOSIPA KOZARCA, Lipov</w:t>
            </w:r>
            <w:r w:rsidR="001C1AC2">
              <w:rPr>
                <w:b/>
                <w:i/>
                <w:color w:val="000000"/>
              </w:rPr>
              <w:t>ljani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Lipovljani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Krivaj</w:t>
            </w:r>
            <w:proofErr w:type="spellEnd"/>
            <w:r w:rsidRPr="00C46F19">
              <w:rPr>
                <w:i/>
              </w:rPr>
              <w:t xml:space="preserve"> i Lipovljani.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Kozarice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rFonts w:eastAsia="Calibri"/>
                <w:i/>
                <w:lang w:eastAsia="en-US"/>
              </w:rPr>
            </w:pPr>
          </w:p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 Kozarice.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Kraljeva Velika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 Kraljeva Velika.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Nova </w:t>
            </w:r>
            <w:proofErr w:type="spellStart"/>
            <w:r>
              <w:rPr>
                <w:i/>
                <w:color w:val="000000"/>
              </w:rPr>
              <w:t>Subocka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Naselje Nova </w:t>
            </w:r>
            <w:proofErr w:type="spellStart"/>
            <w:r w:rsidRPr="00C46F19">
              <w:rPr>
                <w:i/>
              </w:rPr>
              <w:t>Subocka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Piljenice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Naselje </w:t>
            </w:r>
            <w:proofErr w:type="spellStart"/>
            <w:r w:rsidRPr="00C46F19">
              <w:rPr>
                <w:i/>
              </w:rPr>
              <w:t>Piljenice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Stara </w:t>
            </w:r>
            <w:proofErr w:type="spellStart"/>
            <w:r>
              <w:rPr>
                <w:i/>
                <w:color w:val="000000"/>
              </w:rPr>
              <w:t>Subocka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Stara </w:t>
            </w:r>
            <w:proofErr w:type="spellStart"/>
            <w:r w:rsidRPr="00C46F19">
              <w:rPr>
                <w:i/>
              </w:rPr>
              <w:t>Subocka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Sigetac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JASENOVAC, Jasenovac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rFonts w:eastAsia="Calibri"/>
                <w:i/>
                <w:lang w:eastAsia="en-US"/>
              </w:rPr>
            </w:pPr>
            <w:r w:rsidRPr="00C46F19">
              <w:rPr>
                <w:i/>
              </w:rPr>
              <w:t>Naselja: Jasenov</w:t>
            </w:r>
            <w:r w:rsidR="00A352AB">
              <w:rPr>
                <w:i/>
              </w:rPr>
              <w:t xml:space="preserve">ac, </w:t>
            </w:r>
            <w:proofErr w:type="spellStart"/>
            <w:r w:rsidR="00A352AB">
              <w:rPr>
                <w:i/>
              </w:rPr>
              <w:t>Uštica</w:t>
            </w:r>
            <w:proofErr w:type="spellEnd"/>
            <w:r w:rsidR="00A352AB">
              <w:rPr>
                <w:i/>
              </w:rPr>
              <w:t xml:space="preserve">, </w:t>
            </w:r>
            <w:proofErr w:type="spellStart"/>
            <w:r w:rsidR="00A352AB">
              <w:rPr>
                <w:i/>
              </w:rPr>
              <w:t>Višnjica</w:t>
            </w:r>
            <w:proofErr w:type="spellEnd"/>
            <w:r w:rsidR="00A352AB">
              <w:rPr>
                <w:i/>
              </w:rPr>
              <w:t xml:space="preserve">, </w:t>
            </w:r>
            <w:r w:rsidRPr="00C46F19">
              <w:rPr>
                <w:i/>
              </w:rPr>
              <w:t xml:space="preserve">Tanac, </w:t>
            </w:r>
            <w:proofErr w:type="spellStart"/>
            <w:r w:rsidRPr="00C46F19">
              <w:rPr>
                <w:i/>
              </w:rPr>
              <w:t>Košutarica</w:t>
            </w:r>
            <w:proofErr w:type="spellEnd"/>
            <w:r w:rsidRPr="00C46F19">
              <w:rPr>
                <w:i/>
              </w:rPr>
              <w:t xml:space="preserve">, Mlaka, Drenov bok, </w:t>
            </w:r>
            <w:proofErr w:type="spellStart"/>
            <w:r w:rsidRPr="00C46F19">
              <w:rPr>
                <w:i/>
              </w:rPr>
              <w:t>Plesmo</w:t>
            </w:r>
            <w:proofErr w:type="spellEnd"/>
            <w:r w:rsidRPr="00C46F19">
              <w:rPr>
                <w:i/>
              </w:rPr>
              <w:t xml:space="preserve"> i 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 xml:space="preserve"> (dio).</w:t>
            </w:r>
          </w:p>
          <w:p w:rsidR="0073583F" w:rsidRPr="00C46F19" w:rsidRDefault="0073583F" w:rsidP="0073583F">
            <w:pPr>
              <w:rPr>
                <w:i/>
              </w:rPr>
            </w:pPr>
          </w:p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Dio učenika iz naselja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 xml:space="preserve"> upisuje se u Područnu školu </w:t>
            </w:r>
            <w:proofErr w:type="spellStart"/>
            <w:r w:rsidRPr="00C46F19">
              <w:rPr>
                <w:i/>
              </w:rPr>
              <w:t>Puska</w:t>
            </w:r>
            <w:proofErr w:type="spellEnd"/>
            <w:r w:rsidRPr="00C46F19">
              <w:rPr>
                <w:i/>
              </w:rPr>
              <w:t>, a dio u Osnovnu školu Jasenovac.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Puska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rFonts w:eastAsia="Calibri"/>
                <w:i/>
                <w:lang w:eastAsia="en-US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Puska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Trebež</w:t>
            </w:r>
            <w:proofErr w:type="spellEnd"/>
            <w:r w:rsidRPr="00C46F19">
              <w:rPr>
                <w:i/>
              </w:rPr>
              <w:t xml:space="preserve">, Bukovica,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>.</w:t>
            </w:r>
          </w:p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Dio učenika iz naselja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 xml:space="preserve"> upisuje se u Područnu školu </w:t>
            </w:r>
            <w:proofErr w:type="spellStart"/>
            <w:r w:rsidRPr="00C46F19">
              <w:rPr>
                <w:i/>
              </w:rPr>
              <w:t>Puska</w:t>
            </w:r>
            <w:proofErr w:type="spellEnd"/>
            <w:r w:rsidRPr="00C46F19">
              <w:rPr>
                <w:i/>
              </w:rPr>
              <w:t>, a dio u Osnovnu školu Jasenovac.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8E45F1">
            <w:pPr>
              <w:rPr>
                <w:b/>
                <w:i/>
              </w:rPr>
            </w:pPr>
            <w:r w:rsidRPr="001E50FA">
              <w:rPr>
                <w:b/>
                <w:i/>
              </w:rPr>
              <w:t>OSNOVNA ŠKOLA POPOVAČA, Popovača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 xml:space="preserve">Ulice: Sisačka, Zagrebačka, </w:t>
            </w:r>
            <w:proofErr w:type="spellStart"/>
            <w:r w:rsidRPr="001E50FA">
              <w:rPr>
                <w:i/>
              </w:rPr>
              <w:t>Polakova</w:t>
            </w:r>
            <w:proofErr w:type="spellEnd"/>
            <w:r w:rsidRPr="001E50FA">
              <w:rPr>
                <w:i/>
              </w:rPr>
              <w:t xml:space="preserve">, Braće </w:t>
            </w:r>
            <w:proofErr w:type="spellStart"/>
            <w:r w:rsidRPr="001E50FA">
              <w:rPr>
                <w:i/>
              </w:rPr>
              <w:t>Wajs</w:t>
            </w:r>
            <w:proofErr w:type="spellEnd"/>
            <w:r w:rsidRPr="001E50FA">
              <w:rPr>
                <w:i/>
              </w:rPr>
              <w:t xml:space="preserve">, </w:t>
            </w:r>
            <w:proofErr w:type="spellStart"/>
            <w:r w:rsidRPr="001E50FA">
              <w:rPr>
                <w:i/>
              </w:rPr>
              <w:t>Banderijerova</w:t>
            </w:r>
            <w:proofErr w:type="spellEnd"/>
            <w:r w:rsidRPr="001E50FA">
              <w:rPr>
                <w:i/>
              </w:rPr>
              <w:t>,</w:t>
            </w:r>
            <w:r w:rsidR="005320A5" w:rsidRPr="001E50FA">
              <w:rPr>
                <w:i/>
              </w:rPr>
              <w:t xml:space="preserve"> Vinogradska, Trg Grofova </w:t>
            </w:r>
            <w:proofErr w:type="spellStart"/>
            <w:r w:rsidR="005320A5" w:rsidRPr="001E50FA">
              <w:rPr>
                <w:i/>
              </w:rPr>
              <w:t>Erdoodyja</w:t>
            </w:r>
            <w:proofErr w:type="spellEnd"/>
            <w:r w:rsidRPr="001E50FA">
              <w:rPr>
                <w:i/>
              </w:rPr>
              <w:t xml:space="preserve">, </w:t>
            </w:r>
            <w:proofErr w:type="spellStart"/>
            <w:r w:rsidRPr="001E50FA">
              <w:rPr>
                <w:i/>
              </w:rPr>
              <w:t>Rajčeva</w:t>
            </w:r>
            <w:r w:rsidR="005320A5" w:rsidRPr="001E50FA">
              <w:rPr>
                <w:i/>
              </w:rPr>
              <w:t>c</w:t>
            </w:r>
            <w:proofErr w:type="spellEnd"/>
            <w:r w:rsidR="005320A5" w:rsidRPr="001E50FA">
              <w:rPr>
                <w:i/>
              </w:rPr>
              <w:t xml:space="preserve">, </w:t>
            </w:r>
            <w:proofErr w:type="spellStart"/>
            <w:r w:rsidR="005320A5" w:rsidRPr="001E50FA">
              <w:rPr>
                <w:i/>
              </w:rPr>
              <w:t>Mikulanica</w:t>
            </w:r>
            <w:proofErr w:type="spellEnd"/>
            <w:r w:rsidR="005320A5" w:rsidRPr="001E50FA">
              <w:rPr>
                <w:i/>
              </w:rPr>
              <w:t xml:space="preserve">, </w:t>
            </w:r>
            <w:proofErr w:type="spellStart"/>
            <w:r w:rsidR="005320A5" w:rsidRPr="001E50FA">
              <w:rPr>
                <w:i/>
              </w:rPr>
              <w:t>Ribnjača</w:t>
            </w:r>
            <w:proofErr w:type="spellEnd"/>
            <w:r w:rsidR="005320A5" w:rsidRPr="001E50FA">
              <w:rPr>
                <w:i/>
              </w:rPr>
              <w:t xml:space="preserve">, </w:t>
            </w:r>
            <w:proofErr w:type="spellStart"/>
            <w:r w:rsidR="005320A5" w:rsidRPr="001E50FA">
              <w:rPr>
                <w:i/>
              </w:rPr>
              <w:t>Ćupura</w:t>
            </w:r>
            <w:proofErr w:type="spellEnd"/>
            <w:r w:rsidRPr="001E50FA">
              <w:rPr>
                <w:i/>
              </w:rPr>
              <w:t xml:space="preserve"> Moslavački i naselja: Moslavačka Slatina, </w:t>
            </w:r>
            <w:proofErr w:type="spellStart"/>
            <w:r w:rsidRPr="001E50FA">
              <w:rPr>
                <w:i/>
              </w:rPr>
              <w:t>Podbrđe</w:t>
            </w:r>
            <w:proofErr w:type="spellEnd"/>
            <w:r w:rsidRPr="001E50FA">
              <w:rPr>
                <w:i/>
              </w:rPr>
              <w:t xml:space="preserve"> i Donja </w:t>
            </w:r>
            <w:proofErr w:type="spellStart"/>
            <w:r w:rsidRPr="001E50FA">
              <w:rPr>
                <w:i/>
              </w:rPr>
              <w:t>Vlahinička</w:t>
            </w:r>
            <w:proofErr w:type="spellEnd"/>
            <w:r w:rsidRPr="001E50FA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Područna škola Gornja Jelenska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1E50FA" w:rsidRDefault="0073583F" w:rsidP="0073583F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E50FA">
              <w:rPr>
                <w:i/>
              </w:rPr>
              <w:t>Naselja: Gornja Jelenska, Paklenica i Novo Brdo.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Područna škola Potok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Naselja,: Potok i Donja Jelenska.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 xml:space="preserve">Područna škola </w:t>
            </w:r>
            <w:proofErr w:type="spellStart"/>
            <w:r w:rsidRPr="001E50FA">
              <w:rPr>
                <w:i/>
              </w:rPr>
              <w:t>Stružec</w:t>
            </w:r>
            <w:proofErr w:type="spellEnd"/>
          </w:p>
          <w:p w:rsidR="0073583F" w:rsidRPr="001E50FA" w:rsidRDefault="0073583F" w:rsidP="0073583F">
            <w:pPr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1E50FA" w:rsidRDefault="0073583F" w:rsidP="0073583F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E50FA">
              <w:rPr>
                <w:i/>
              </w:rPr>
              <w:t xml:space="preserve">Naselja: </w:t>
            </w:r>
            <w:proofErr w:type="spellStart"/>
            <w:r w:rsidRPr="001E50FA">
              <w:rPr>
                <w:i/>
              </w:rPr>
              <w:t>Stružec</w:t>
            </w:r>
            <w:proofErr w:type="spellEnd"/>
            <w:r w:rsidRPr="001E50FA">
              <w:rPr>
                <w:i/>
              </w:rPr>
              <w:t xml:space="preserve">, </w:t>
            </w:r>
            <w:proofErr w:type="spellStart"/>
            <w:r w:rsidRPr="001E50FA">
              <w:rPr>
                <w:i/>
              </w:rPr>
              <w:t>Zapolic</w:t>
            </w:r>
            <w:proofErr w:type="spellEnd"/>
            <w:r w:rsidRPr="001E50FA">
              <w:rPr>
                <w:i/>
              </w:rPr>
              <w:t xml:space="preserve"> i </w:t>
            </w:r>
            <w:proofErr w:type="spellStart"/>
            <w:r w:rsidRPr="001E50FA">
              <w:rPr>
                <w:i/>
              </w:rPr>
              <w:t>Belavina</w:t>
            </w:r>
            <w:proofErr w:type="spellEnd"/>
            <w:r w:rsidRPr="001E50FA">
              <w:rPr>
                <w:i/>
              </w:rPr>
              <w:t>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  <w:r w:rsidR="000F723A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8E45F1">
            <w:pPr>
              <w:rPr>
                <w:b/>
                <w:i/>
              </w:rPr>
            </w:pPr>
            <w:r w:rsidRPr="000F723A">
              <w:rPr>
                <w:b/>
                <w:i/>
              </w:rPr>
              <w:t xml:space="preserve">OSNOVNA ŠKOLA </w:t>
            </w:r>
            <w:r w:rsidR="008E45F1" w:rsidRPr="000F723A">
              <w:rPr>
                <w:b/>
                <w:i/>
              </w:rPr>
              <w:t xml:space="preserve">ZORKE SEVER, </w:t>
            </w:r>
            <w:r w:rsidRPr="000F723A">
              <w:rPr>
                <w:b/>
                <w:i/>
              </w:rPr>
              <w:t>Popovača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Ulice: Kolodvorska, Kutinska, </w:t>
            </w:r>
            <w:proofErr w:type="spellStart"/>
            <w:r w:rsidRPr="000F723A">
              <w:rPr>
                <w:i/>
              </w:rPr>
              <w:t>Jelengradska</w:t>
            </w:r>
            <w:proofErr w:type="spellEnd"/>
            <w:r w:rsidRPr="000F723A">
              <w:rPr>
                <w:i/>
              </w:rPr>
              <w:t>, Bana Jelačića, Radnička,</w:t>
            </w:r>
            <w:r w:rsidR="005320A5" w:rsidRPr="000F723A">
              <w:rPr>
                <w:i/>
              </w:rPr>
              <w:t xml:space="preserve"> </w:t>
            </w:r>
            <w:r w:rsidRPr="000F723A">
              <w:rPr>
                <w:i/>
              </w:rPr>
              <w:t xml:space="preserve">Veliko Brdo, </w:t>
            </w:r>
            <w:proofErr w:type="spellStart"/>
            <w:r w:rsidRPr="000F723A">
              <w:rPr>
                <w:i/>
              </w:rPr>
              <w:t>Ravnik</w:t>
            </w:r>
            <w:proofErr w:type="spellEnd"/>
            <w:r w:rsidRPr="000F723A">
              <w:rPr>
                <w:i/>
              </w:rPr>
              <w:t xml:space="preserve">, Braniteljska i naselja: </w:t>
            </w:r>
            <w:proofErr w:type="spellStart"/>
            <w:r w:rsidRPr="000F723A">
              <w:rPr>
                <w:i/>
              </w:rPr>
              <w:t>Krmelovec</w:t>
            </w:r>
            <w:proofErr w:type="spellEnd"/>
            <w:r w:rsidRPr="000F723A">
              <w:rPr>
                <w:i/>
              </w:rPr>
              <w:t xml:space="preserve"> i </w:t>
            </w:r>
            <w:proofErr w:type="spellStart"/>
            <w:r w:rsidRPr="000F723A">
              <w:rPr>
                <w:i/>
              </w:rPr>
              <w:t>Trnajec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8E45F1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F1" w:rsidRDefault="008E45F1" w:rsidP="007358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F1" w:rsidRPr="000F723A" w:rsidRDefault="008E45F1" w:rsidP="0073583F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F1" w:rsidRPr="000F723A" w:rsidRDefault="008E45F1" w:rsidP="0073583F">
            <w:pPr>
              <w:rPr>
                <w:i/>
              </w:rPr>
            </w:pPr>
            <w:r w:rsidRPr="000F723A">
              <w:rPr>
                <w:i/>
              </w:rPr>
              <w:t xml:space="preserve">Područna škola </w:t>
            </w:r>
            <w:proofErr w:type="spellStart"/>
            <w:r w:rsidRPr="000F723A">
              <w:rPr>
                <w:i/>
              </w:rPr>
              <w:t>Osekovo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1" w:rsidRPr="000F723A" w:rsidRDefault="008E45F1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Naselja: </w:t>
            </w:r>
            <w:proofErr w:type="spellStart"/>
            <w:r w:rsidRPr="000F723A">
              <w:rPr>
                <w:i/>
              </w:rPr>
              <w:t>Osekovo</w:t>
            </w:r>
            <w:proofErr w:type="spellEnd"/>
            <w:r w:rsidRPr="000F723A">
              <w:rPr>
                <w:i/>
              </w:rPr>
              <w:t>, Gornje i Donje selo.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Područna škola Voloder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Naselja: Voloder, Donji </w:t>
            </w:r>
            <w:proofErr w:type="spellStart"/>
            <w:r w:rsidRPr="000F723A">
              <w:rPr>
                <w:i/>
              </w:rPr>
              <w:t>Krivaj</w:t>
            </w:r>
            <w:proofErr w:type="spellEnd"/>
            <w:r w:rsidRPr="000F723A">
              <w:rPr>
                <w:i/>
              </w:rPr>
              <w:t xml:space="preserve"> i  Gornji </w:t>
            </w:r>
            <w:proofErr w:type="spellStart"/>
            <w:r w:rsidRPr="000F723A">
              <w:rPr>
                <w:i/>
              </w:rPr>
              <w:t>Krivaj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Područna škola Gornja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Naselja: Gornja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  <w:r w:rsidRPr="000F723A">
              <w:rPr>
                <w:i/>
              </w:rPr>
              <w:t xml:space="preserve">, </w:t>
            </w:r>
            <w:proofErr w:type="spellStart"/>
            <w:r w:rsidRPr="000F723A">
              <w:rPr>
                <w:i/>
              </w:rPr>
              <w:t>Ciglenica</w:t>
            </w:r>
            <w:proofErr w:type="spellEnd"/>
            <w:r w:rsidRPr="000F723A">
              <w:rPr>
                <w:i/>
              </w:rPr>
              <w:t xml:space="preserve"> i </w:t>
            </w:r>
            <w:proofErr w:type="spellStart"/>
            <w:r w:rsidRPr="000F723A">
              <w:rPr>
                <w:i/>
              </w:rPr>
              <w:t>Škarije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Područna škola Donja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Naselje: Donja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1E50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7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LUDINA, Velika Ludina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Velika Ludina, </w:t>
            </w:r>
            <w:proofErr w:type="spellStart"/>
            <w:r w:rsidRPr="00C46F19">
              <w:rPr>
                <w:i/>
              </w:rPr>
              <w:t>Vidrenjak</w:t>
            </w:r>
            <w:proofErr w:type="spellEnd"/>
            <w:r w:rsidRPr="00C46F19">
              <w:rPr>
                <w:i/>
              </w:rPr>
              <w:t>, Mala Ludina, Grabrov Potok.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Gornja </w:t>
            </w:r>
            <w:proofErr w:type="spellStart"/>
            <w:r>
              <w:rPr>
                <w:i/>
                <w:color w:val="000000"/>
              </w:rPr>
              <w:t>Vlahinička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Gornja </w:t>
            </w:r>
            <w:proofErr w:type="spellStart"/>
            <w:r w:rsidRPr="00C46F19">
              <w:rPr>
                <w:i/>
              </w:rPr>
              <w:t>Vlahinička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Ludinica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Grabričina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Kompator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Grabričina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Ruškovica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Mustafina</w:t>
            </w:r>
            <w:proofErr w:type="spellEnd"/>
            <w:r w:rsidRPr="00C46F19">
              <w:rPr>
                <w:i/>
              </w:rPr>
              <w:t xml:space="preserve"> Klada.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Katoličko Selište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Naselje: Katoličko Selište.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Okoli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Naselje: </w:t>
            </w:r>
            <w:proofErr w:type="spellStart"/>
            <w:r w:rsidRPr="00C46F19">
              <w:rPr>
                <w:i/>
              </w:rPr>
              <w:t>Okoli</w:t>
            </w:r>
            <w:proofErr w:type="spellEnd"/>
            <w:r w:rsidRPr="00C46F19">
              <w:rPr>
                <w:i/>
              </w:rPr>
              <w:t>.</w:t>
            </w:r>
          </w:p>
        </w:tc>
      </w:tr>
    </w:tbl>
    <w:p w:rsidR="00425E7E" w:rsidRDefault="00425E7E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73583F" w:rsidRPr="008C08DF" w:rsidRDefault="0073583F" w:rsidP="0073583F">
      <w:pPr>
        <w:outlineLvl w:val="0"/>
        <w:rPr>
          <w:b/>
          <w:i/>
        </w:rPr>
      </w:pPr>
      <w:r w:rsidRPr="008C08DF">
        <w:rPr>
          <w:b/>
          <w:bCs/>
          <w:i/>
          <w:color w:val="000000"/>
          <w:sz w:val="28"/>
        </w:rPr>
        <w:t>Osnivač Grad Kutina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701"/>
        <w:gridCol w:w="1985"/>
        <w:gridCol w:w="5670"/>
      </w:tblGrid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Br.</w:t>
                </w:r>
              </w:smartTag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Područna škola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Upisno područje</w:t>
            </w:r>
          </w:p>
        </w:tc>
      </w:tr>
      <w:tr w:rsidR="0073583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BANOVA JARUGA, Banova Jaruga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Naselje: Banova Jaruga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Jamarice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 xml:space="preserve">Naselje: Jamarice 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Janja Lipa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Naselje: Janja Lipa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Međurić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Naselje: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Međurić</w:t>
            </w:r>
            <w:proofErr w:type="spellEnd"/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Zbjegovača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 xml:space="preserve">Naselje: </w:t>
            </w:r>
            <w:proofErr w:type="spellStart"/>
            <w:r w:rsidRPr="00C46F19">
              <w:rPr>
                <w:i/>
              </w:rPr>
              <w:t>Zbjegovača</w:t>
            </w:r>
            <w:proofErr w:type="spellEnd"/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6C7C09" w:rsidRDefault="0073583F" w:rsidP="0073583F">
            <w:pPr>
              <w:rPr>
                <w:b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MATE LOVRAKA,</w:t>
            </w:r>
            <w:r w:rsidRPr="006C7C09">
              <w:rPr>
                <w:b/>
                <w:color w:val="000000"/>
              </w:rPr>
              <w:t xml:space="preserve"> </w:t>
            </w:r>
            <w:r w:rsidRPr="00C36200">
              <w:rPr>
                <w:b/>
                <w:i/>
                <w:color w:val="000000"/>
              </w:rPr>
              <w:t>Kutina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msonormalcxspsrednji"/>
              <w:rPr>
                <w:i/>
              </w:rPr>
            </w:pPr>
            <w:r w:rsidRPr="00C46F19">
              <w:rPr>
                <w:i/>
              </w:rPr>
              <w:t xml:space="preserve">Ulice: Vinogradska, Dragutina </w:t>
            </w:r>
            <w:proofErr w:type="spellStart"/>
            <w:r w:rsidRPr="00C46F19">
              <w:rPr>
                <w:i/>
              </w:rPr>
              <w:t>Pavčeca</w:t>
            </w:r>
            <w:proofErr w:type="spellEnd"/>
            <w:r w:rsidRPr="00C46F19">
              <w:rPr>
                <w:i/>
              </w:rPr>
              <w:t>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Alojzija Stepinca,Gustava </w:t>
            </w:r>
            <w:proofErr w:type="spellStart"/>
            <w:r w:rsidRPr="00C46F19">
              <w:rPr>
                <w:i/>
              </w:rPr>
              <w:t>Barona</w:t>
            </w:r>
            <w:proofErr w:type="spellEnd"/>
            <w:r w:rsidRPr="00C46F19">
              <w:rPr>
                <w:i/>
              </w:rPr>
              <w:t>,Miroslava Kraljevića, Josipa Jurja Strossmayera , Bana Josipa Jelačića, Kralja Zvonimira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(do Strossmayerove ulice),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Grofa </w:t>
            </w:r>
            <w:proofErr w:type="spellStart"/>
            <w:r w:rsidRPr="00C46F19">
              <w:rPr>
                <w:i/>
              </w:rPr>
              <w:t>Erdodya</w:t>
            </w:r>
            <w:proofErr w:type="spellEnd"/>
            <w:r w:rsidRPr="00C46F19">
              <w:rPr>
                <w:i/>
              </w:rPr>
              <w:t>, Augusta Šenoe,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Crkvena,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Ivana Zajca,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Hrvatskih branitelja,Vatroslava Lisinskog,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Ivana Gorana Kovačića, Josipa Badalića, Milke Trnine,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Augusta Cesarc</w:t>
            </w:r>
            <w:r w:rsidR="005320A5">
              <w:rPr>
                <w:i/>
              </w:rPr>
              <w:t xml:space="preserve">a, Dragutina </w:t>
            </w:r>
            <w:proofErr w:type="spellStart"/>
            <w:r w:rsidR="005320A5">
              <w:rPr>
                <w:i/>
              </w:rPr>
              <w:t>Domjanića</w:t>
            </w:r>
            <w:proofErr w:type="spellEnd"/>
            <w:r w:rsidR="005320A5">
              <w:rPr>
                <w:i/>
              </w:rPr>
              <w:t>, Cvjetna</w:t>
            </w:r>
            <w:r w:rsidRPr="00C46F19">
              <w:rPr>
                <w:i/>
              </w:rPr>
              <w:t xml:space="preserve">, Ljubomira </w:t>
            </w:r>
            <w:proofErr w:type="spellStart"/>
            <w:r w:rsidRPr="00C46F19">
              <w:rPr>
                <w:i/>
              </w:rPr>
              <w:t>Vukotinovića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Šartovačka</w:t>
            </w:r>
            <w:proofErr w:type="spellEnd"/>
            <w:r w:rsidRPr="00C46F19">
              <w:rPr>
                <w:i/>
              </w:rPr>
              <w:t xml:space="preserve">, Kutinska </w:t>
            </w:r>
            <w:proofErr w:type="spellStart"/>
            <w:r w:rsidRPr="00C46F19">
              <w:rPr>
                <w:i/>
              </w:rPr>
              <w:t>Ciglenica</w:t>
            </w:r>
            <w:proofErr w:type="spellEnd"/>
            <w:r w:rsidRPr="00C46F19">
              <w:rPr>
                <w:i/>
              </w:rPr>
              <w:t xml:space="preserve">, Antuna </w:t>
            </w:r>
            <w:proofErr w:type="spellStart"/>
            <w:r w:rsidRPr="00C46F19">
              <w:rPr>
                <w:i/>
              </w:rPr>
              <w:t>Nemčića</w:t>
            </w:r>
            <w:proofErr w:type="spellEnd"/>
            <w:r w:rsidRPr="00C46F19">
              <w:rPr>
                <w:i/>
              </w:rPr>
              <w:t>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naselje </w:t>
            </w:r>
            <w:proofErr w:type="spellStart"/>
            <w:r w:rsidRPr="00C46F19">
              <w:rPr>
                <w:i/>
              </w:rPr>
              <w:t>Šartovac</w:t>
            </w:r>
            <w:proofErr w:type="spellEnd"/>
            <w:r w:rsidRPr="00C46F19">
              <w:rPr>
                <w:i/>
              </w:rPr>
              <w:t>,</w:t>
            </w:r>
            <w:r w:rsidR="005320A5">
              <w:rPr>
                <w:i/>
              </w:rPr>
              <w:t xml:space="preserve"> Kutjevačka,</w:t>
            </w:r>
            <w:r w:rsidRPr="00C46F19">
              <w:rPr>
                <w:i/>
              </w:rPr>
              <w:t xml:space="preserve"> Radićeva ulica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Kutinska Slatina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5320A5" w:rsidP="0073583F">
            <w:pPr>
              <w:pStyle w:val="msonormalcxspsrednji"/>
              <w:rPr>
                <w:i/>
              </w:rPr>
            </w:pPr>
            <w:r>
              <w:rPr>
                <w:i/>
              </w:rPr>
              <w:t>Naselja: Kutinska Slatina</w:t>
            </w:r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Selište</w:t>
            </w:r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Kletište</w:t>
            </w:r>
            <w:proofErr w:type="spellEnd"/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73583F" w:rsidRPr="00C46F19">
              <w:rPr>
                <w:i/>
              </w:rPr>
              <w:t xml:space="preserve">Katoličke </w:t>
            </w:r>
            <w:proofErr w:type="spellStart"/>
            <w:r w:rsidR="0073583F" w:rsidRPr="00C46F19">
              <w:rPr>
                <w:i/>
              </w:rPr>
              <w:t>Čaire</w:t>
            </w:r>
            <w:proofErr w:type="spellEnd"/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 w:rsidR="0073583F" w:rsidRPr="00C46F19">
              <w:rPr>
                <w:i/>
              </w:rPr>
              <w:t>Čaire</w:t>
            </w:r>
            <w:proofErr w:type="spellEnd"/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73583F" w:rsidRPr="00C46F19">
              <w:rPr>
                <w:i/>
              </w:rPr>
              <w:t xml:space="preserve">Krajiška </w:t>
            </w:r>
            <w:proofErr w:type="spellStart"/>
            <w:r w:rsidR="0073583F" w:rsidRPr="00C46F19">
              <w:rPr>
                <w:i/>
              </w:rPr>
              <w:t>Kutinica</w:t>
            </w:r>
            <w:proofErr w:type="spellEnd"/>
            <w:r w:rsidR="0073583F" w:rsidRPr="00C46F19">
              <w:rPr>
                <w:i/>
              </w:rPr>
              <w:t xml:space="preserve">, </w:t>
            </w:r>
            <w:proofErr w:type="spellStart"/>
            <w:r w:rsidR="0073583F" w:rsidRPr="00C46F19">
              <w:rPr>
                <w:i/>
              </w:rPr>
              <w:t>Kutinica</w:t>
            </w:r>
            <w:proofErr w:type="spellEnd"/>
            <w:r w:rsidR="0073583F" w:rsidRPr="00C46F19">
              <w:rPr>
                <w:i/>
              </w:rPr>
              <w:t xml:space="preserve"> 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Stupovača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msonormalcxspsrednji"/>
              <w:rPr>
                <w:i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Stupovača</w:t>
            </w:r>
            <w:proofErr w:type="spellEnd"/>
            <w:r w:rsidRPr="00C46F19">
              <w:rPr>
                <w:i/>
              </w:rPr>
              <w:t xml:space="preserve"> i Brinjani</w:t>
            </w:r>
          </w:p>
        </w:tc>
      </w:tr>
      <w:tr w:rsidR="0073583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VLADIMIRA VIDRIĆA, Kutina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proofErr w:type="spellStart"/>
            <w:r w:rsidRPr="00C46F19">
              <w:rPr>
                <w:i/>
                <w:lang w:val="en-GB"/>
              </w:rPr>
              <w:t>Ulice</w:t>
            </w:r>
            <w:proofErr w:type="spellEnd"/>
            <w:r w:rsidRPr="00C46F19">
              <w:rPr>
                <w:i/>
              </w:rPr>
              <w:t>: Š</w:t>
            </w:r>
            <w:proofErr w:type="spellStart"/>
            <w:r w:rsidRPr="00C46F19">
              <w:rPr>
                <w:i/>
                <w:lang w:val="en-GB"/>
              </w:rPr>
              <w:t>kolska</w:t>
            </w:r>
            <w:proofErr w:type="spellEnd"/>
            <w:r w:rsidRPr="00C46F19">
              <w:rPr>
                <w:i/>
              </w:rPr>
              <w:t>,</w:t>
            </w:r>
            <w:r w:rsidR="00796602">
              <w:rPr>
                <w:i/>
              </w:rPr>
              <w:t xml:space="preserve"> </w:t>
            </w:r>
            <w:r w:rsidRPr="00C46F19">
              <w:rPr>
                <w:i/>
                <w:lang w:val="en-GB"/>
              </w:rPr>
              <w:t xml:space="preserve">Mate </w:t>
            </w:r>
            <w:proofErr w:type="spellStart"/>
            <w:r w:rsidRPr="00C46F19">
              <w:rPr>
                <w:i/>
                <w:lang w:val="en-GB"/>
              </w:rPr>
              <w:t>Lovraka</w:t>
            </w:r>
            <w:proofErr w:type="spellEnd"/>
            <w:r w:rsidRPr="00C46F19">
              <w:rPr>
                <w:i/>
              </w:rPr>
              <w:t xml:space="preserve">, </w:t>
            </w:r>
            <w:r w:rsidRPr="00C46F19">
              <w:rPr>
                <w:i/>
                <w:lang w:val="en-GB"/>
              </w:rPr>
              <w:t>A</w:t>
            </w:r>
            <w:r w:rsidRPr="00C46F19">
              <w:rPr>
                <w:i/>
              </w:rPr>
              <w:t>.</w:t>
            </w:r>
            <w:r w:rsidRPr="00C46F19">
              <w:rPr>
                <w:i/>
                <w:lang w:val="en-GB"/>
              </w:rPr>
              <w:t>G</w:t>
            </w:r>
            <w:r w:rsidRPr="00C46F19">
              <w:rPr>
                <w:i/>
              </w:rPr>
              <w:t>.</w:t>
            </w:r>
            <w:proofErr w:type="spellStart"/>
            <w:r w:rsidRPr="00C46F19">
              <w:rPr>
                <w:i/>
                <w:lang w:val="en-GB"/>
              </w:rPr>
              <w:t>Mato</w:t>
            </w:r>
            <w:proofErr w:type="spellEnd"/>
            <w:r w:rsidRPr="00C46F19">
              <w:rPr>
                <w:i/>
              </w:rPr>
              <w:t>š</w:t>
            </w:r>
            <w:r w:rsidRPr="00C46F19">
              <w:rPr>
                <w:i/>
                <w:lang w:val="en-GB"/>
              </w:rPr>
              <w:t>a</w:t>
            </w:r>
            <w:r w:rsidR="00796602">
              <w:rPr>
                <w:i/>
              </w:rPr>
              <w:t xml:space="preserve"> (</w:t>
            </w:r>
            <w:r w:rsidRPr="00C46F19">
              <w:rPr>
                <w:i/>
                <w:lang w:val="en-GB"/>
              </w:rPr>
              <w:t xml:space="preserve">od </w:t>
            </w:r>
            <w:proofErr w:type="spellStart"/>
            <w:r w:rsidRPr="00C46F19">
              <w:rPr>
                <w:i/>
                <w:lang w:val="en-GB"/>
              </w:rPr>
              <w:t>Trga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Tomislava</w:t>
            </w:r>
            <w:proofErr w:type="spellEnd"/>
            <w:r w:rsidRPr="00C46F19">
              <w:rPr>
                <w:i/>
                <w:lang w:val="en-GB"/>
              </w:rPr>
              <w:t xml:space="preserve"> do </w:t>
            </w:r>
            <w:proofErr w:type="spellStart"/>
            <w:r w:rsidRPr="00C46F19">
              <w:rPr>
                <w:i/>
                <w:lang w:val="en-GB"/>
              </w:rPr>
              <w:t>ulice</w:t>
            </w:r>
            <w:proofErr w:type="spellEnd"/>
            <w:r w:rsidRPr="00C46F19">
              <w:rPr>
                <w:i/>
                <w:lang w:val="en-GB"/>
              </w:rPr>
              <w:t xml:space="preserve"> Mate </w:t>
            </w:r>
            <w:proofErr w:type="spellStart"/>
            <w:r w:rsidRPr="00C46F19">
              <w:rPr>
                <w:i/>
                <w:lang w:val="en-GB"/>
              </w:rPr>
              <w:t>Lovraka</w:t>
            </w:r>
            <w:proofErr w:type="spellEnd"/>
            <w:r w:rsidRPr="00C46F19">
              <w:rPr>
                <w:i/>
              </w:rPr>
              <w:t>),</w:t>
            </w:r>
            <w:r w:rsidR="0079660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Kolodvorska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Dubrova</w:t>
            </w:r>
            <w:proofErr w:type="spellEnd"/>
            <w:r w:rsidRPr="00C46F19">
              <w:rPr>
                <w:i/>
              </w:rPr>
              <w:t>č</w:t>
            </w:r>
            <w:proofErr w:type="spellStart"/>
            <w:r w:rsidRPr="00C46F19">
              <w:rPr>
                <w:i/>
                <w:lang w:val="en-GB"/>
              </w:rPr>
              <w:t>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Dalmatinska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Trg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Tomislava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Petra </w:t>
            </w:r>
            <w:proofErr w:type="spellStart"/>
            <w:r w:rsidRPr="00C46F19">
              <w:rPr>
                <w:i/>
                <w:lang w:val="en-GB"/>
              </w:rPr>
              <w:t>Kre</w:t>
            </w:r>
            <w:proofErr w:type="spellEnd"/>
            <w:r w:rsidRPr="00C46F19">
              <w:rPr>
                <w:i/>
              </w:rPr>
              <w:t>š</w:t>
            </w:r>
            <w:proofErr w:type="spellStart"/>
            <w:r w:rsidRPr="00C46F19">
              <w:rPr>
                <w:i/>
                <w:lang w:val="en-GB"/>
              </w:rPr>
              <w:t>imira</w:t>
            </w:r>
            <w:proofErr w:type="spellEnd"/>
            <w:r w:rsidRPr="00C46F19">
              <w:rPr>
                <w:i/>
                <w:lang w:val="en-GB"/>
              </w:rPr>
              <w:t xml:space="preserve"> IV</w:t>
            </w:r>
            <w:r w:rsidR="00796602">
              <w:rPr>
                <w:i/>
                <w:lang w:val="en-GB"/>
              </w:rPr>
              <w:t xml:space="preserve"> </w:t>
            </w:r>
            <w:r w:rsidR="00796602">
              <w:rPr>
                <w:i/>
              </w:rPr>
              <w:t>(</w:t>
            </w:r>
            <w:r w:rsidRPr="00C46F19">
              <w:rPr>
                <w:i/>
                <w:lang w:val="en-GB"/>
              </w:rPr>
              <w:t xml:space="preserve">do </w:t>
            </w:r>
            <w:proofErr w:type="spellStart"/>
            <w:r w:rsidRPr="00C46F19">
              <w:rPr>
                <w:i/>
                <w:lang w:val="en-GB"/>
              </w:rPr>
              <w:t>ulice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Ljudevita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Posavskog</w:t>
            </w:r>
            <w:proofErr w:type="spellEnd"/>
            <w:r w:rsidRPr="00C46F19">
              <w:rPr>
                <w:i/>
              </w:rPr>
              <w:t>)</w:t>
            </w:r>
            <w:r w:rsidR="00796602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Kneza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Domagoja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Kneza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Trpimira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Kneza</w:t>
            </w:r>
            <w:proofErr w:type="spellEnd"/>
            <w:r w:rsidRPr="00C46F19">
              <w:rPr>
                <w:i/>
                <w:lang w:val="en-GB"/>
              </w:rPr>
              <w:t xml:space="preserve"> Vi</w:t>
            </w:r>
            <w:r w:rsidRPr="00C46F19">
              <w:rPr>
                <w:i/>
              </w:rPr>
              <w:t>š</w:t>
            </w:r>
            <w:proofErr w:type="spellStart"/>
            <w:r w:rsidRPr="00C46F19">
              <w:rPr>
                <w:i/>
                <w:lang w:val="en-GB"/>
              </w:rPr>
              <w:t>eslava</w:t>
            </w:r>
            <w:proofErr w:type="spellEnd"/>
            <w:r w:rsidR="00796602">
              <w:rPr>
                <w:i/>
                <w:lang w:val="en-GB"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Andrije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Hebranga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Metanska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Vinkova</w:t>
            </w:r>
            <w:proofErr w:type="spellEnd"/>
            <w:r w:rsidRPr="00C46F19">
              <w:rPr>
                <w:i/>
              </w:rPr>
              <w:t>č</w:t>
            </w:r>
            <w:proofErr w:type="spellStart"/>
            <w:r w:rsidRPr="00C46F19">
              <w:rPr>
                <w:i/>
                <w:lang w:val="en-GB"/>
              </w:rPr>
              <w:t>ka</w:t>
            </w:r>
            <w:proofErr w:type="spellEnd"/>
            <w:r w:rsidRPr="00C46F19">
              <w:rPr>
                <w:i/>
              </w:rPr>
              <w:t>,</w:t>
            </w:r>
            <w:r w:rsidR="0079660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Nazorova</w:t>
            </w:r>
            <w:proofErr w:type="spellEnd"/>
            <w:r w:rsidRPr="00C46F19">
              <w:rPr>
                <w:i/>
              </w:rPr>
              <w:t xml:space="preserve"> (</w:t>
            </w:r>
            <w:r w:rsidRPr="00C46F19">
              <w:rPr>
                <w:i/>
                <w:lang w:val="en-GB"/>
              </w:rPr>
              <w:t xml:space="preserve">od </w:t>
            </w:r>
            <w:proofErr w:type="spellStart"/>
            <w:r w:rsidRPr="00C46F19">
              <w:rPr>
                <w:i/>
                <w:lang w:val="en-GB"/>
              </w:rPr>
              <w:t>Trga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Tomislava</w:t>
            </w:r>
            <w:proofErr w:type="spellEnd"/>
            <w:r w:rsidRPr="00C46F19">
              <w:rPr>
                <w:i/>
                <w:lang w:val="en-GB"/>
              </w:rPr>
              <w:t xml:space="preserve"> do </w:t>
            </w:r>
            <w:proofErr w:type="spellStart"/>
            <w:r w:rsidRPr="00C46F19">
              <w:rPr>
                <w:i/>
                <w:lang w:val="en-GB"/>
              </w:rPr>
              <w:t>Ljudevita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Posavskog</w:t>
            </w:r>
            <w:proofErr w:type="spellEnd"/>
            <w:r w:rsidRPr="00C46F19">
              <w:rPr>
                <w:i/>
              </w:rPr>
              <w:t>),</w:t>
            </w:r>
            <w:r w:rsidR="0079660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lastRenderedPageBreak/>
              <w:t>Radi</w:t>
            </w:r>
            <w:proofErr w:type="spellEnd"/>
            <w:r w:rsidRPr="00C46F19">
              <w:rPr>
                <w:i/>
              </w:rPr>
              <w:t>ć</w:t>
            </w:r>
            <w:proofErr w:type="spellStart"/>
            <w:r w:rsidRPr="00C46F19">
              <w:rPr>
                <w:i/>
                <w:lang w:val="en-GB"/>
              </w:rPr>
              <w:t>eva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ulica</w:t>
            </w:r>
            <w:proofErr w:type="spellEnd"/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STJEPANA KEFELJE, Kutina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Ulice: Kralja Zvonimira (do Strossmayerove ulice),</w:t>
            </w:r>
            <w:r w:rsidR="00740212">
              <w:rPr>
                <w:i/>
              </w:rPr>
              <w:t xml:space="preserve"> Antuna Gustava Matoša (</w:t>
            </w:r>
            <w:r w:rsidRPr="00C46F19">
              <w:rPr>
                <w:i/>
              </w:rPr>
              <w:t>od Mate Lovraka do Zagrebačke,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Ivana Gundulića,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Josipa Kozarca,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Rudarska,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Ivana Mažuranića, Ante Starčevića,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Eugena Kvaternika,</w:t>
            </w:r>
            <w:r w:rsidR="00740212">
              <w:rPr>
                <w:i/>
              </w:rPr>
              <w:t xml:space="preserve"> Zagrebačka,</w:t>
            </w:r>
            <w:r w:rsidRPr="00C46F19">
              <w:rPr>
                <w:i/>
              </w:rPr>
              <w:t xml:space="preserve"> Matije Gupca,</w:t>
            </w:r>
            <w:r w:rsidR="0074021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</w:rPr>
              <w:t>Garićka</w:t>
            </w:r>
            <w:proofErr w:type="spellEnd"/>
            <w:r w:rsidRPr="00C46F19">
              <w:rPr>
                <w:i/>
              </w:rPr>
              <w:t xml:space="preserve">, Bilogorska, Ilije Gregorića, </w:t>
            </w:r>
            <w:proofErr w:type="spellStart"/>
            <w:r w:rsidRPr="00C46F19">
              <w:rPr>
                <w:i/>
              </w:rPr>
              <w:t>Mramorska</w:t>
            </w:r>
            <w:proofErr w:type="spellEnd"/>
            <w:r w:rsidRPr="00C46F19">
              <w:rPr>
                <w:i/>
              </w:rPr>
              <w:t>,</w:t>
            </w:r>
            <w:r w:rsidR="0074021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</w:rPr>
              <w:t>Popovačka</w:t>
            </w:r>
            <w:proofErr w:type="spellEnd"/>
            <w:r w:rsidRPr="00C46F19">
              <w:rPr>
                <w:i/>
              </w:rPr>
              <w:t>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Mije </w:t>
            </w:r>
            <w:proofErr w:type="spellStart"/>
            <w:r w:rsidRPr="00C46F19">
              <w:rPr>
                <w:i/>
              </w:rPr>
              <w:t>Stupa</w:t>
            </w:r>
            <w:r w:rsidR="00740212">
              <w:rPr>
                <w:i/>
              </w:rPr>
              <w:t>rića</w:t>
            </w:r>
            <w:proofErr w:type="spellEnd"/>
            <w:r w:rsidR="00740212">
              <w:rPr>
                <w:i/>
              </w:rPr>
              <w:t>, Zagorska, Jure Kaštelana,</w:t>
            </w:r>
            <w:r w:rsidRPr="00C46F19">
              <w:rPr>
                <w:i/>
              </w:rPr>
              <w:t>Miroslava Krleže, Antuna Branka Šimića,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Gojka Šuška,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Ruđera Boškovića, Nikole Tesle,</w:t>
            </w:r>
            <w:r w:rsidR="00740212">
              <w:rPr>
                <w:i/>
              </w:rPr>
              <w:t xml:space="preserve"> Antuna Kačića Miošića, </w:t>
            </w:r>
            <w:r w:rsidRPr="00C46F19">
              <w:rPr>
                <w:i/>
              </w:rPr>
              <w:t>Bartola Kašića, Savska, Lonjska, Brdovita, Kutinska Lipa, Radićeva ulica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Mikleuška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Mikleuška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Ciglenica</w:t>
            </w:r>
            <w:proofErr w:type="spellEnd"/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Repušnica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Naselje Repušnica</w:t>
            </w:r>
          </w:p>
        </w:tc>
      </w:tr>
      <w:tr w:rsidR="0073583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ZVONIMIRA FRANKA, Kutina</w:t>
            </w:r>
          </w:p>
          <w:p w:rsidR="0073583F" w:rsidRDefault="0073583F" w:rsidP="0073583F">
            <w:pPr>
              <w:rPr>
                <w:color w:val="000000"/>
              </w:rPr>
            </w:pPr>
          </w:p>
          <w:p w:rsidR="0073583F" w:rsidRDefault="0073583F" w:rsidP="0073583F">
            <w:pPr>
              <w:rPr>
                <w:color w:val="000000"/>
              </w:rPr>
            </w:pPr>
          </w:p>
          <w:p w:rsidR="0073583F" w:rsidRDefault="0073583F" w:rsidP="0073583F">
            <w:pPr>
              <w:rPr>
                <w:color w:val="000000"/>
              </w:rPr>
            </w:pPr>
          </w:p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Poseban odjel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Ulice: Vla</w:t>
            </w:r>
            <w:r w:rsidR="00C46F19">
              <w:rPr>
                <w:rFonts w:ascii="Times New Roman" w:hAnsi="Times New Roman" w:cs="Times New Roman"/>
                <w:i/>
                <w:sz w:val="24"/>
                <w:szCs w:val="24"/>
              </w:rPr>
              <w:t>he Bukovca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Antuna Mihanovića,Moslavačka,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Runjaninova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Dragice Šutej,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Rudolfa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Donassyja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Mije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Drvarića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Đure Sudete,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Slavka Kolara,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Dobriše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Cesarića,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Silvije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Strahimira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Kranjčevića,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Goilska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,Gradine,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Ravnice,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Podravska, Vladimira Nazora (od ulice Ljudevita Posavskog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Petra Preradovića,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Kneza Ljudevita Posavskog, Pakračka, Novljanska, Osječka, Novogradiška, Lavos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>lava Ružičke, Vladimira Preloga,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Aleja Vukovar,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Željeznička,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,Sisačka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>, Kralja Petra Krešimira IV (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do Ulice Andrije Hebranga), Radićeva ulica</w:t>
            </w:r>
          </w:p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Naselja: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Husain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Krč</w:t>
            </w:r>
          </w:p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Grad Kutina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Gojlo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Naselja: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Gojlo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Mišinka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Ilova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Naselje Ilova i Batina</w:t>
            </w:r>
          </w:p>
        </w:tc>
      </w:tr>
    </w:tbl>
    <w:p w:rsidR="006C7C09" w:rsidRDefault="006C7C09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3D6B48" w:rsidRDefault="003D6B48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73583F" w:rsidRDefault="0073583F" w:rsidP="0073583F">
      <w:pPr>
        <w:spacing w:before="100" w:beforeAutospacing="1" w:after="100" w:afterAutospacing="1" w:line="480" w:lineRule="auto"/>
        <w:jc w:val="center"/>
        <w:rPr>
          <w:b/>
          <w:sz w:val="32"/>
        </w:rPr>
      </w:pPr>
      <w:r>
        <w:rPr>
          <w:b/>
          <w:sz w:val="32"/>
          <w:szCs w:val="28"/>
        </w:rPr>
        <w:t>UMJETNIČKE ŠKOLE</w:t>
      </w:r>
    </w:p>
    <w:p w:rsidR="0073583F" w:rsidRPr="006C7C09" w:rsidRDefault="0073583F" w:rsidP="0073583F">
      <w:pPr>
        <w:spacing w:before="120" w:after="120"/>
        <w:rPr>
          <w:rFonts w:eastAsia="Calibri"/>
          <w:b/>
          <w:i/>
          <w:sz w:val="28"/>
          <w:szCs w:val="22"/>
          <w:lang w:eastAsia="en-US"/>
        </w:rPr>
      </w:pPr>
      <w:r>
        <w:rPr>
          <w:sz w:val="28"/>
        </w:rPr>
        <w:t xml:space="preserve"> </w:t>
      </w:r>
      <w:r w:rsidRPr="006C7C09">
        <w:rPr>
          <w:b/>
          <w:i/>
          <w:sz w:val="28"/>
        </w:rPr>
        <w:t xml:space="preserve">1. Osnivač Sisačko-moslavačka županija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01"/>
        <w:gridCol w:w="2552"/>
        <w:gridCol w:w="3658"/>
      </w:tblGrid>
      <w:tr w:rsidR="0073583F" w:rsidTr="0054650B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Br</w:t>
                </w:r>
                <w:r>
                  <w:t>.</w:t>
                </w:r>
              </w:smartTag>
            </w:smartTag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Upisno područje</w:t>
            </w:r>
          </w:p>
        </w:tc>
      </w:tr>
      <w:tr w:rsidR="0073583F" w:rsidTr="0054650B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73583F">
            <w:pPr>
              <w:jc w:val="center"/>
              <w:rPr>
                <w:sz w:val="22"/>
                <w:szCs w:val="22"/>
              </w:rPr>
            </w:pPr>
            <w:r>
              <w:lastRenderedPageBreak/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604F8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GLAZBENA ŠKOLA</w:t>
            </w:r>
            <w:r w:rsidR="00604F8A">
              <w:t xml:space="preserve"> U </w:t>
            </w:r>
            <w:r>
              <w:t xml:space="preserve"> NOVSK</w:t>
            </w:r>
            <w:r w:rsidR="00604F8A">
              <w:t>OJ</w:t>
            </w:r>
            <w:r>
              <w:t>, Novska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73583F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83F" w:rsidRPr="001C1A67" w:rsidRDefault="0073583F" w:rsidP="0073583F">
            <w:pPr>
              <w:rPr>
                <w:i/>
                <w:sz w:val="22"/>
                <w:szCs w:val="22"/>
              </w:rPr>
            </w:pPr>
            <w:r w:rsidRPr="001C1A67">
              <w:rPr>
                <w:i/>
              </w:rPr>
              <w:t>Gradovi: Novska i Kutina; Općine: Lipovljani, Jasenovac i Hrv. Dubica. 5</w:t>
            </w:r>
          </w:p>
        </w:tc>
      </w:tr>
    </w:tbl>
    <w:p w:rsidR="00862B77" w:rsidRDefault="00862B77" w:rsidP="00862B77">
      <w:pPr>
        <w:pStyle w:val="msonormalcxspsrednji"/>
        <w:spacing w:before="240" w:beforeAutospacing="0" w:after="120" w:afterAutospacing="0"/>
        <w:contextualSpacing/>
        <w:outlineLvl w:val="0"/>
        <w:rPr>
          <w:b/>
          <w:i/>
          <w:sz w:val="28"/>
          <w:lang w:val="en-AU"/>
        </w:rPr>
      </w:pPr>
    </w:p>
    <w:p w:rsidR="0054650B" w:rsidRDefault="0054650B" w:rsidP="00862B77">
      <w:pPr>
        <w:pStyle w:val="msonormalcxspsrednji"/>
        <w:spacing w:before="240" w:beforeAutospacing="0" w:after="120" w:afterAutospacing="0"/>
        <w:contextualSpacing/>
        <w:outlineLvl w:val="0"/>
        <w:rPr>
          <w:b/>
          <w:i/>
          <w:sz w:val="28"/>
          <w:lang w:val="en-AU"/>
        </w:rPr>
      </w:pPr>
    </w:p>
    <w:p w:rsidR="0073583F" w:rsidRPr="006C7C09" w:rsidRDefault="0073583F" w:rsidP="0073583F">
      <w:pPr>
        <w:pStyle w:val="msonormalcxspsrednji"/>
        <w:spacing w:before="240" w:beforeAutospacing="0" w:after="120" w:afterAutospacing="0"/>
        <w:ind w:left="357" w:hanging="357"/>
        <w:contextualSpacing/>
        <w:outlineLvl w:val="0"/>
        <w:rPr>
          <w:b/>
          <w:i/>
          <w:sz w:val="28"/>
          <w:lang w:val="en-AU"/>
        </w:rPr>
      </w:pPr>
      <w:r w:rsidRPr="006C7C09">
        <w:rPr>
          <w:b/>
          <w:i/>
          <w:sz w:val="28"/>
          <w:lang w:val="en-AU"/>
        </w:rPr>
        <w:t xml:space="preserve">2. </w:t>
      </w:r>
      <w:proofErr w:type="spellStart"/>
      <w:r w:rsidRPr="006C7C09">
        <w:rPr>
          <w:b/>
          <w:i/>
          <w:sz w:val="28"/>
          <w:lang w:val="en-AU"/>
        </w:rPr>
        <w:t>Osnivač</w:t>
      </w:r>
      <w:proofErr w:type="spellEnd"/>
      <w:r w:rsidRPr="006C7C09">
        <w:rPr>
          <w:b/>
          <w:i/>
          <w:sz w:val="28"/>
          <w:lang w:val="en-AU"/>
        </w:rPr>
        <w:t xml:space="preserve"> Grad </w:t>
      </w:r>
      <w:proofErr w:type="spellStart"/>
      <w:r w:rsidRPr="006C7C09">
        <w:rPr>
          <w:b/>
          <w:i/>
          <w:sz w:val="28"/>
          <w:lang w:val="en-AU"/>
        </w:rPr>
        <w:t>Kutina</w:t>
      </w:r>
      <w:proofErr w:type="spellEnd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3"/>
        <w:gridCol w:w="2901"/>
        <w:gridCol w:w="2552"/>
        <w:gridCol w:w="3658"/>
      </w:tblGrid>
      <w:tr w:rsidR="0073583F" w:rsidTr="008C4E04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Br</w:t>
                </w:r>
                <w:r>
                  <w:rPr>
                    <w:color w:val="000000"/>
                  </w:rPr>
                  <w:t>.</w:t>
                </w:r>
              </w:smartTag>
            </w:smartTag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Upisno područje</w:t>
            </w:r>
          </w:p>
        </w:tc>
      </w:tr>
      <w:tr w:rsidR="0073583F" w:rsidTr="008C4E04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F952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73583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OSNOVNA GLAZBENA ŠKOLA BORISA PAPANDOPULA, Kutina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83F" w:rsidRPr="00862B77" w:rsidRDefault="0073583F" w:rsidP="0073583F">
            <w:pPr>
              <w:rPr>
                <w:i/>
                <w:color w:val="000000"/>
                <w:sz w:val="22"/>
                <w:szCs w:val="22"/>
              </w:rPr>
            </w:pPr>
            <w:r w:rsidRPr="00862B77">
              <w:rPr>
                <w:i/>
                <w:color w:val="000000"/>
                <w:sz w:val="22"/>
                <w:szCs w:val="22"/>
              </w:rPr>
              <w:t>Kutina</w:t>
            </w:r>
          </w:p>
        </w:tc>
      </w:tr>
    </w:tbl>
    <w:p w:rsidR="00425E7E" w:rsidRDefault="00425E7E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A36D85" w:rsidRDefault="00A36D85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595FC5" w:rsidRDefault="00595FC5" w:rsidP="00595FC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A36D85" w:rsidRDefault="00A36D85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A36D85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6094"/>
    <w:multiLevelType w:val="multilevel"/>
    <w:tmpl w:val="A45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61C0"/>
    <w:multiLevelType w:val="hybridMultilevel"/>
    <w:tmpl w:val="1B8E724E"/>
    <w:lvl w:ilvl="0" w:tplc="871E26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50307"/>
    <w:multiLevelType w:val="multilevel"/>
    <w:tmpl w:val="936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A762E"/>
    <w:multiLevelType w:val="hybridMultilevel"/>
    <w:tmpl w:val="154C87DC"/>
    <w:lvl w:ilvl="0" w:tplc="577226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0A"/>
    <w:rsid w:val="000308E1"/>
    <w:rsid w:val="00040C4D"/>
    <w:rsid w:val="00061505"/>
    <w:rsid w:val="00071171"/>
    <w:rsid w:val="000A677C"/>
    <w:rsid w:val="000B56EF"/>
    <w:rsid w:val="000F723A"/>
    <w:rsid w:val="00104959"/>
    <w:rsid w:val="00142B7D"/>
    <w:rsid w:val="00142D4F"/>
    <w:rsid w:val="00157AD4"/>
    <w:rsid w:val="00165255"/>
    <w:rsid w:val="001763FC"/>
    <w:rsid w:val="00177CAA"/>
    <w:rsid w:val="001A672E"/>
    <w:rsid w:val="001B0299"/>
    <w:rsid w:val="001B226C"/>
    <w:rsid w:val="001C1A67"/>
    <w:rsid w:val="001C1AC2"/>
    <w:rsid w:val="001C6613"/>
    <w:rsid w:val="001E50FA"/>
    <w:rsid w:val="001F207F"/>
    <w:rsid w:val="001F4655"/>
    <w:rsid w:val="001F7B58"/>
    <w:rsid w:val="00207CDC"/>
    <w:rsid w:val="00225038"/>
    <w:rsid w:val="00291D6D"/>
    <w:rsid w:val="002D50A9"/>
    <w:rsid w:val="002E6051"/>
    <w:rsid w:val="002F0EA3"/>
    <w:rsid w:val="00301ED8"/>
    <w:rsid w:val="00305A54"/>
    <w:rsid w:val="00316610"/>
    <w:rsid w:val="0033417D"/>
    <w:rsid w:val="00366F47"/>
    <w:rsid w:val="00386C86"/>
    <w:rsid w:val="00387D8F"/>
    <w:rsid w:val="00396BB7"/>
    <w:rsid w:val="003A1416"/>
    <w:rsid w:val="003C1F1A"/>
    <w:rsid w:val="003D2BDA"/>
    <w:rsid w:val="003D6B48"/>
    <w:rsid w:val="003D724F"/>
    <w:rsid w:val="003E1308"/>
    <w:rsid w:val="003F29B3"/>
    <w:rsid w:val="003F4107"/>
    <w:rsid w:val="003F4A90"/>
    <w:rsid w:val="00421CEF"/>
    <w:rsid w:val="00425E7E"/>
    <w:rsid w:val="00436DED"/>
    <w:rsid w:val="00464D44"/>
    <w:rsid w:val="00466D3E"/>
    <w:rsid w:val="00482745"/>
    <w:rsid w:val="00492FD0"/>
    <w:rsid w:val="004A10D1"/>
    <w:rsid w:val="004A4131"/>
    <w:rsid w:val="004A5DB2"/>
    <w:rsid w:val="004B2C7B"/>
    <w:rsid w:val="004E04A5"/>
    <w:rsid w:val="0050762D"/>
    <w:rsid w:val="005320A5"/>
    <w:rsid w:val="0053705F"/>
    <w:rsid w:val="0054650B"/>
    <w:rsid w:val="00575F5D"/>
    <w:rsid w:val="00595FC5"/>
    <w:rsid w:val="005B7546"/>
    <w:rsid w:val="005D430B"/>
    <w:rsid w:val="005D4B30"/>
    <w:rsid w:val="005F7A05"/>
    <w:rsid w:val="00604F8A"/>
    <w:rsid w:val="00614497"/>
    <w:rsid w:val="00622514"/>
    <w:rsid w:val="00635915"/>
    <w:rsid w:val="006A66F3"/>
    <w:rsid w:val="006C7C09"/>
    <w:rsid w:val="006D29A9"/>
    <w:rsid w:val="0073583F"/>
    <w:rsid w:val="00740212"/>
    <w:rsid w:val="00796602"/>
    <w:rsid w:val="007B6CA9"/>
    <w:rsid w:val="007E7FB0"/>
    <w:rsid w:val="007F77F9"/>
    <w:rsid w:val="008019F7"/>
    <w:rsid w:val="008452B1"/>
    <w:rsid w:val="00862B77"/>
    <w:rsid w:val="008709AE"/>
    <w:rsid w:val="008B197F"/>
    <w:rsid w:val="008C08DF"/>
    <w:rsid w:val="008C4E04"/>
    <w:rsid w:val="008D0513"/>
    <w:rsid w:val="008E40D7"/>
    <w:rsid w:val="008E45F1"/>
    <w:rsid w:val="009423AD"/>
    <w:rsid w:val="00952017"/>
    <w:rsid w:val="009A3851"/>
    <w:rsid w:val="009E6729"/>
    <w:rsid w:val="00A22083"/>
    <w:rsid w:val="00A30970"/>
    <w:rsid w:val="00A352AB"/>
    <w:rsid w:val="00A36D85"/>
    <w:rsid w:val="00A93DD0"/>
    <w:rsid w:val="00AA366F"/>
    <w:rsid w:val="00AB346C"/>
    <w:rsid w:val="00AC4174"/>
    <w:rsid w:val="00AE357C"/>
    <w:rsid w:val="00AF2B11"/>
    <w:rsid w:val="00AF6B50"/>
    <w:rsid w:val="00B363B5"/>
    <w:rsid w:val="00B472BA"/>
    <w:rsid w:val="00B50FF6"/>
    <w:rsid w:val="00B810DB"/>
    <w:rsid w:val="00B86998"/>
    <w:rsid w:val="00B92460"/>
    <w:rsid w:val="00B9249A"/>
    <w:rsid w:val="00BB021B"/>
    <w:rsid w:val="00BC768F"/>
    <w:rsid w:val="00BE060A"/>
    <w:rsid w:val="00C02E47"/>
    <w:rsid w:val="00C36200"/>
    <w:rsid w:val="00C46F19"/>
    <w:rsid w:val="00C52DE3"/>
    <w:rsid w:val="00D1128C"/>
    <w:rsid w:val="00D11D3A"/>
    <w:rsid w:val="00D148BD"/>
    <w:rsid w:val="00D22D39"/>
    <w:rsid w:val="00D418AF"/>
    <w:rsid w:val="00D51D3A"/>
    <w:rsid w:val="00D53792"/>
    <w:rsid w:val="00D548A2"/>
    <w:rsid w:val="00D74453"/>
    <w:rsid w:val="00D76F3C"/>
    <w:rsid w:val="00D91572"/>
    <w:rsid w:val="00DB2144"/>
    <w:rsid w:val="00DD4567"/>
    <w:rsid w:val="00DE3A69"/>
    <w:rsid w:val="00E143A1"/>
    <w:rsid w:val="00E15245"/>
    <w:rsid w:val="00E20565"/>
    <w:rsid w:val="00E63F51"/>
    <w:rsid w:val="00EA0B46"/>
    <w:rsid w:val="00EE276E"/>
    <w:rsid w:val="00F1487F"/>
    <w:rsid w:val="00F23D44"/>
    <w:rsid w:val="00F302DD"/>
    <w:rsid w:val="00F9309A"/>
    <w:rsid w:val="00F9526D"/>
    <w:rsid w:val="00FB356D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-petrinja@zzjz-sk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kolska-sisak@zzjz-s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2-sisak@zzjz-sk.hr" TargetMode="External"/><Relationship Id="rId11" Type="http://schemas.openxmlformats.org/officeDocument/2006/relationships/hyperlink" Target="mailto:skolska-sisak@zzjz-s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lska2-sisak@zzjz-s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zjzsk.hr/images/2020/Upitnik_za_roditelje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korisnik</cp:lastModifiedBy>
  <cp:revision>2</cp:revision>
  <cp:lastPrinted>2021-03-17T09:12:00Z</cp:lastPrinted>
  <dcterms:created xsi:type="dcterms:W3CDTF">2021-03-17T09:12:00Z</dcterms:created>
  <dcterms:modified xsi:type="dcterms:W3CDTF">2021-03-17T09:12:00Z</dcterms:modified>
</cp:coreProperties>
</file>