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2D5897">
        <w:rPr>
          <w:rFonts w:ascii="Tahoma" w:hAnsi="Tahoma" w:cs="Tahoma"/>
          <w:b/>
          <w:sz w:val="32"/>
          <w:szCs w:val="32"/>
        </w:rPr>
        <w:t xml:space="preserve"> – 4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0B4141">
        <w:rPr>
          <w:rFonts w:ascii="Tahoma" w:hAnsi="Tahoma" w:cs="Tahoma"/>
          <w:b/>
          <w:sz w:val="32"/>
          <w:szCs w:val="32"/>
        </w:rPr>
        <w:t>R</w:t>
      </w:r>
      <w:r w:rsidR="00797964">
        <w:rPr>
          <w:rFonts w:ascii="Tahoma" w:hAnsi="Tahoma" w:cs="Tahoma"/>
          <w:b/>
          <w:sz w:val="32"/>
          <w:szCs w:val="32"/>
        </w:rPr>
        <w:t>azred</w:t>
      </w:r>
      <w:r w:rsidR="002D5897">
        <w:rPr>
          <w:rFonts w:ascii="Tahoma" w:hAnsi="Tahoma" w:cs="Tahoma"/>
          <w:b/>
          <w:sz w:val="32"/>
          <w:szCs w:val="32"/>
        </w:rPr>
        <w:t xml:space="preserve"> </w:t>
      </w:r>
    </w:p>
    <w:p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9"/>
        <w:gridCol w:w="3692"/>
        <w:gridCol w:w="3260"/>
        <w:gridCol w:w="2835"/>
        <w:gridCol w:w="1843"/>
      </w:tblGrid>
      <w:tr w:rsidR="00D13364" w:rsidRPr="00D13364" w:rsidTr="00D13364">
        <w:tc>
          <w:tcPr>
            <w:tcW w:w="282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2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0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:rsidR="00D13364" w:rsidRPr="00D13364" w:rsidRDefault="00C721C0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:rsidRPr="00C721C0" w:rsidTr="00D13364">
        <w:tc>
          <w:tcPr>
            <w:tcW w:w="2829" w:type="dxa"/>
            <w:vAlign w:val="center"/>
          </w:tcPr>
          <w:p w:rsidR="00D13364" w:rsidRPr="00C721C0" w:rsidRDefault="00C561A6" w:rsidP="00C7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Moj sretni broj 4 </w:t>
            </w:r>
          </w:p>
        </w:tc>
        <w:tc>
          <w:tcPr>
            <w:tcW w:w="3692" w:type="dxa"/>
            <w:vAlign w:val="center"/>
          </w:tcPr>
          <w:p w:rsidR="00D13364" w:rsidRPr="00C721C0" w:rsidRDefault="00C561A6" w:rsidP="00C7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  <w:vAlign w:val="center"/>
          </w:tcPr>
          <w:p w:rsidR="00D13364" w:rsidRPr="00C721C0" w:rsidRDefault="00C561A6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S. Jakovljević Rogić, G.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Prtajn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Binder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Mesaroš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 Grgurić, J.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Vejić</w:t>
            </w:r>
            <w:proofErr w:type="spellEnd"/>
          </w:p>
        </w:tc>
        <w:tc>
          <w:tcPr>
            <w:tcW w:w="2835" w:type="dxa"/>
            <w:vAlign w:val="center"/>
          </w:tcPr>
          <w:p w:rsidR="00D13364" w:rsidRPr="00C721C0" w:rsidRDefault="00C561A6" w:rsidP="00C7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D13364" w:rsidRPr="00C721C0" w:rsidRDefault="00D13364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A6" w:rsidRPr="00C721C0" w:rsidTr="00432106">
        <w:tc>
          <w:tcPr>
            <w:tcW w:w="2829" w:type="dxa"/>
          </w:tcPr>
          <w:p w:rsidR="00C561A6" w:rsidRPr="00C721C0" w:rsidRDefault="00C561A6" w:rsidP="003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Moj sretni broj 4 </w:t>
            </w:r>
          </w:p>
        </w:tc>
        <w:tc>
          <w:tcPr>
            <w:tcW w:w="3692" w:type="dxa"/>
          </w:tcPr>
          <w:p w:rsidR="00C561A6" w:rsidRPr="00C721C0" w:rsidRDefault="00C561A6" w:rsidP="003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3260" w:type="dxa"/>
          </w:tcPr>
          <w:p w:rsidR="00C561A6" w:rsidRPr="00C721C0" w:rsidRDefault="00C561A6" w:rsidP="003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S. Jakovljević Rogić, G.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Prtajn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Binder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Mesaroš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 Grgurić, J.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Vejić</w:t>
            </w:r>
            <w:proofErr w:type="spellEnd"/>
          </w:p>
        </w:tc>
        <w:tc>
          <w:tcPr>
            <w:tcW w:w="2835" w:type="dxa"/>
          </w:tcPr>
          <w:p w:rsidR="00C561A6" w:rsidRPr="00C721C0" w:rsidRDefault="00C561A6" w:rsidP="003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C561A6" w:rsidRPr="00C721C0" w:rsidRDefault="00C561A6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A6" w:rsidRPr="00C721C0" w:rsidTr="008D0B8C">
        <w:tc>
          <w:tcPr>
            <w:tcW w:w="2829" w:type="dxa"/>
          </w:tcPr>
          <w:p w:rsidR="00C561A6" w:rsidRPr="00C721C0" w:rsidRDefault="00C561A6" w:rsidP="003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Moj sretni broj 4 </w:t>
            </w:r>
          </w:p>
        </w:tc>
        <w:tc>
          <w:tcPr>
            <w:tcW w:w="3692" w:type="dxa"/>
          </w:tcPr>
          <w:p w:rsidR="00C561A6" w:rsidRPr="00C721C0" w:rsidRDefault="00C561A6" w:rsidP="003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Ispiti znanja</w:t>
            </w:r>
          </w:p>
        </w:tc>
        <w:tc>
          <w:tcPr>
            <w:tcW w:w="3260" w:type="dxa"/>
          </w:tcPr>
          <w:p w:rsidR="00C561A6" w:rsidRPr="00C721C0" w:rsidRDefault="00C561A6" w:rsidP="003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S. Jakovljević Rogić, G.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Prtajn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Binder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Mesaroš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 Grgurić, J.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Vejić</w:t>
            </w:r>
            <w:proofErr w:type="spellEnd"/>
          </w:p>
        </w:tc>
        <w:tc>
          <w:tcPr>
            <w:tcW w:w="2835" w:type="dxa"/>
          </w:tcPr>
          <w:p w:rsidR="00C561A6" w:rsidRPr="00C721C0" w:rsidRDefault="00C561A6" w:rsidP="0038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C721C0" w:rsidRDefault="00C721C0" w:rsidP="00C72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b/>
                <w:sz w:val="24"/>
                <w:szCs w:val="24"/>
              </w:rPr>
              <w:t>NARUČUJE</w:t>
            </w:r>
          </w:p>
          <w:p w:rsidR="00C561A6" w:rsidRPr="00C721C0" w:rsidRDefault="00C721C0" w:rsidP="00C72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C7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ŠKOLA</w:t>
            </w:r>
          </w:p>
        </w:tc>
      </w:tr>
      <w:tr w:rsidR="0003766A" w:rsidRPr="00C721C0" w:rsidTr="00C219EA">
        <w:tc>
          <w:tcPr>
            <w:tcW w:w="2829" w:type="dxa"/>
          </w:tcPr>
          <w:p w:rsidR="0003766A" w:rsidRPr="00C721C0" w:rsidRDefault="00C561A6" w:rsidP="0095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Slovo po slovo 4</w:t>
            </w:r>
          </w:p>
        </w:tc>
        <w:tc>
          <w:tcPr>
            <w:tcW w:w="3692" w:type="dxa"/>
          </w:tcPr>
          <w:p w:rsidR="0003766A" w:rsidRPr="00C721C0" w:rsidRDefault="00C561A6" w:rsidP="0095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Pisane provjere znanja</w:t>
            </w:r>
          </w:p>
        </w:tc>
        <w:tc>
          <w:tcPr>
            <w:tcW w:w="3260" w:type="dxa"/>
          </w:tcPr>
          <w:p w:rsidR="0003766A" w:rsidRPr="00C721C0" w:rsidRDefault="00C561A6" w:rsidP="0095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2835" w:type="dxa"/>
          </w:tcPr>
          <w:p w:rsidR="0003766A" w:rsidRPr="00C721C0" w:rsidRDefault="00C561A6" w:rsidP="0095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:rsidR="00C721C0" w:rsidRDefault="00C721C0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NARUČUJE </w:t>
            </w:r>
          </w:p>
          <w:p w:rsidR="0003766A" w:rsidRPr="00C721C0" w:rsidRDefault="00C721C0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721C0"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</w:p>
        </w:tc>
      </w:tr>
      <w:tr w:rsidR="0003766A" w:rsidRPr="00C721C0" w:rsidTr="00304C46">
        <w:tc>
          <w:tcPr>
            <w:tcW w:w="2829" w:type="dxa"/>
          </w:tcPr>
          <w:p w:rsidR="0003766A" w:rsidRPr="00C721C0" w:rsidRDefault="00C561A6" w:rsidP="004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Naš svijet 4</w:t>
            </w:r>
          </w:p>
        </w:tc>
        <w:tc>
          <w:tcPr>
            <w:tcW w:w="3692" w:type="dxa"/>
          </w:tcPr>
          <w:p w:rsidR="0003766A" w:rsidRPr="00C721C0" w:rsidRDefault="00C561A6" w:rsidP="004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03766A" w:rsidRPr="00C721C0" w:rsidRDefault="00C561A6" w:rsidP="004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 Ivanda, A.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Nejašmić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I. De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Vranješ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 Šoljan</w:t>
            </w:r>
          </w:p>
        </w:tc>
        <w:tc>
          <w:tcPr>
            <w:tcW w:w="2835" w:type="dxa"/>
          </w:tcPr>
          <w:p w:rsidR="0003766A" w:rsidRPr="00C721C0" w:rsidRDefault="00C561A6" w:rsidP="004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03766A" w:rsidRPr="00C721C0" w:rsidRDefault="0003766A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A6" w:rsidRPr="00C721C0" w:rsidTr="00304C46">
        <w:tc>
          <w:tcPr>
            <w:tcW w:w="2829" w:type="dxa"/>
          </w:tcPr>
          <w:p w:rsidR="00C561A6" w:rsidRPr="00C721C0" w:rsidRDefault="00C561A6" w:rsidP="00D8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Naš svijet 4</w:t>
            </w:r>
          </w:p>
        </w:tc>
        <w:tc>
          <w:tcPr>
            <w:tcW w:w="3692" w:type="dxa"/>
          </w:tcPr>
          <w:p w:rsidR="00C561A6" w:rsidRPr="00C721C0" w:rsidRDefault="00C561A6" w:rsidP="00D8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Ispiti znanja</w:t>
            </w:r>
          </w:p>
        </w:tc>
        <w:tc>
          <w:tcPr>
            <w:tcW w:w="3260" w:type="dxa"/>
          </w:tcPr>
          <w:p w:rsidR="00C561A6" w:rsidRPr="00C721C0" w:rsidRDefault="00C561A6" w:rsidP="00D8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 Ivanda, A.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Nejašmić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I. De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Vranješ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 Šoljan</w:t>
            </w:r>
          </w:p>
        </w:tc>
        <w:tc>
          <w:tcPr>
            <w:tcW w:w="2835" w:type="dxa"/>
          </w:tcPr>
          <w:p w:rsidR="00C561A6" w:rsidRPr="00C721C0" w:rsidRDefault="00C561A6" w:rsidP="00D8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C721C0" w:rsidRPr="00C721C0" w:rsidRDefault="00C721C0" w:rsidP="00C72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NARUČUJE </w:t>
            </w:r>
          </w:p>
          <w:p w:rsidR="00C561A6" w:rsidRPr="00C721C0" w:rsidRDefault="00C721C0" w:rsidP="00C72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ŠKOLA</w:t>
            </w:r>
          </w:p>
        </w:tc>
      </w:tr>
      <w:tr w:rsidR="0003766A" w:rsidRPr="00C721C0" w:rsidTr="00304C46">
        <w:tc>
          <w:tcPr>
            <w:tcW w:w="2829" w:type="dxa"/>
          </w:tcPr>
          <w:p w:rsidR="0003766A" w:rsidRPr="00C721C0" w:rsidRDefault="00C561A6" w:rsidP="00F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WIR+1</w:t>
            </w:r>
          </w:p>
        </w:tc>
        <w:tc>
          <w:tcPr>
            <w:tcW w:w="3692" w:type="dxa"/>
          </w:tcPr>
          <w:p w:rsidR="0003766A" w:rsidRPr="00C721C0" w:rsidRDefault="00C561A6" w:rsidP="00F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Radna bilježnica njemačkog jezika za 4. Razred osnovne škole, 1. godina učenja</w:t>
            </w:r>
          </w:p>
        </w:tc>
        <w:tc>
          <w:tcPr>
            <w:tcW w:w="3260" w:type="dxa"/>
          </w:tcPr>
          <w:p w:rsidR="0003766A" w:rsidRPr="00C721C0" w:rsidRDefault="00C561A6" w:rsidP="00F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, M. Klobučar</w:t>
            </w:r>
          </w:p>
        </w:tc>
        <w:tc>
          <w:tcPr>
            <w:tcW w:w="2835" w:type="dxa"/>
          </w:tcPr>
          <w:p w:rsidR="0003766A" w:rsidRPr="00C721C0" w:rsidRDefault="00C561A6" w:rsidP="00F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3" w:type="dxa"/>
            <w:vAlign w:val="center"/>
          </w:tcPr>
          <w:p w:rsidR="0003766A" w:rsidRPr="00C721C0" w:rsidRDefault="0003766A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A" w:rsidRPr="00C721C0" w:rsidTr="00304C46">
        <w:tc>
          <w:tcPr>
            <w:tcW w:w="2829" w:type="dxa"/>
          </w:tcPr>
          <w:p w:rsidR="0003766A" w:rsidRPr="00C721C0" w:rsidRDefault="00C561A6" w:rsidP="00C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 audio CD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3692" w:type="dxa"/>
          </w:tcPr>
          <w:p w:rsidR="0003766A" w:rsidRPr="00C721C0" w:rsidRDefault="00C561A6" w:rsidP="00C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Radna bilježnica za engleski jezik, 4. Razred, 4. Godina učenja</w:t>
            </w:r>
          </w:p>
        </w:tc>
        <w:tc>
          <w:tcPr>
            <w:tcW w:w="3260" w:type="dxa"/>
          </w:tcPr>
          <w:p w:rsidR="0003766A" w:rsidRPr="00C721C0" w:rsidRDefault="00C561A6" w:rsidP="00C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Hutchinson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Hardy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Gould</w:t>
            </w:r>
            <w:proofErr w:type="spellEnd"/>
          </w:p>
        </w:tc>
        <w:tc>
          <w:tcPr>
            <w:tcW w:w="2835" w:type="dxa"/>
          </w:tcPr>
          <w:p w:rsidR="0003766A" w:rsidRPr="00C721C0" w:rsidRDefault="00C561A6" w:rsidP="00C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Ox</w:t>
            </w:r>
            <w:r w:rsidR="005B2DFE" w:rsidRPr="00C721C0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="005B2DFE"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DFE" w:rsidRPr="00C721C0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5B2DFE"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DFE" w:rsidRPr="00C721C0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</w:p>
        </w:tc>
        <w:tc>
          <w:tcPr>
            <w:tcW w:w="1843" w:type="dxa"/>
            <w:vAlign w:val="center"/>
          </w:tcPr>
          <w:p w:rsidR="0003766A" w:rsidRPr="00C721C0" w:rsidRDefault="0003766A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FE" w:rsidRPr="00C721C0" w:rsidTr="00304C46">
        <w:tc>
          <w:tcPr>
            <w:tcW w:w="2829" w:type="dxa"/>
          </w:tcPr>
          <w:p w:rsidR="005B2DFE" w:rsidRPr="00C721C0" w:rsidRDefault="005B2DFE" w:rsidP="00C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Na putu vjere</w:t>
            </w:r>
          </w:p>
        </w:tc>
        <w:tc>
          <w:tcPr>
            <w:tcW w:w="3692" w:type="dxa"/>
          </w:tcPr>
          <w:p w:rsidR="005B2DFE" w:rsidRPr="00C721C0" w:rsidRDefault="005B2DFE" w:rsidP="00C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Radna bilježnica za katolički vjeronauk 4 razred</w:t>
            </w:r>
          </w:p>
        </w:tc>
        <w:tc>
          <w:tcPr>
            <w:tcW w:w="3260" w:type="dxa"/>
          </w:tcPr>
          <w:p w:rsidR="005B2DFE" w:rsidRPr="00C721C0" w:rsidRDefault="005B2DFE" w:rsidP="00C1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DFE" w:rsidRPr="00C721C0" w:rsidRDefault="005B2DFE" w:rsidP="00C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843" w:type="dxa"/>
            <w:vAlign w:val="center"/>
          </w:tcPr>
          <w:p w:rsidR="005B2DFE" w:rsidRPr="00C721C0" w:rsidRDefault="005B2DFE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8D" w:rsidRPr="00C721C0" w:rsidTr="00304C46">
        <w:tc>
          <w:tcPr>
            <w:tcW w:w="2829" w:type="dxa"/>
          </w:tcPr>
          <w:p w:rsidR="0041568D" w:rsidRPr="00C721C0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561A6"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-SVIJET </w:t>
            </w: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, radn</w:t>
            </w:r>
            <w:r w:rsidR="00C561A6"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a bilježnica informatike u </w:t>
            </w:r>
            <w:r w:rsidR="00C561A6" w:rsidRPr="00C72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četvrtom</w:t>
            </w: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</w:p>
        </w:tc>
        <w:tc>
          <w:tcPr>
            <w:tcW w:w="3692" w:type="dxa"/>
          </w:tcPr>
          <w:p w:rsidR="0041568D" w:rsidRPr="00C721C0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radna bilježnica</w:t>
            </w:r>
          </w:p>
        </w:tc>
        <w:tc>
          <w:tcPr>
            <w:tcW w:w="3260" w:type="dxa"/>
          </w:tcPr>
          <w:p w:rsidR="0041568D" w:rsidRPr="00C721C0" w:rsidRDefault="00C561A6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  <w:r w:rsidRPr="00C721C0">
              <w:rPr>
                <w:rFonts w:ascii="Times New Roman" w:hAnsi="Times New Roman" w:cs="Times New Roman"/>
                <w:sz w:val="24"/>
                <w:szCs w:val="24"/>
              </w:rPr>
              <w:t xml:space="preserve">, Ivana Ružić, Mario </w:t>
            </w:r>
            <w:r w:rsidRPr="00C72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Stanić</w:t>
            </w:r>
          </w:p>
        </w:tc>
        <w:tc>
          <w:tcPr>
            <w:tcW w:w="2835" w:type="dxa"/>
          </w:tcPr>
          <w:p w:rsidR="0041568D" w:rsidRPr="00C721C0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Školska knjiga d.d.</w:t>
            </w:r>
          </w:p>
        </w:tc>
        <w:tc>
          <w:tcPr>
            <w:tcW w:w="1843" w:type="dxa"/>
            <w:vAlign w:val="center"/>
          </w:tcPr>
          <w:p w:rsidR="0041568D" w:rsidRPr="00C721C0" w:rsidRDefault="0041568D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0BC" w:rsidRPr="00C721C0" w:rsidTr="000E5D43">
        <w:tc>
          <w:tcPr>
            <w:tcW w:w="2829" w:type="dxa"/>
          </w:tcPr>
          <w:p w:rsidR="008D60BC" w:rsidRPr="00C721C0" w:rsidRDefault="00104009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Umjetnost i ja 3.i 4. </w:t>
            </w:r>
          </w:p>
        </w:tc>
        <w:tc>
          <w:tcPr>
            <w:tcW w:w="3692" w:type="dxa"/>
          </w:tcPr>
          <w:p w:rsidR="008D60BC" w:rsidRPr="00C721C0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260" w:type="dxa"/>
          </w:tcPr>
          <w:p w:rsidR="008D60BC" w:rsidRPr="00C721C0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0BC" w:rsidRPr="00C721C0" w:rsidRDefault="0003766A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C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:rsidR="008D60BC" w:rsidRPr="00C721C0" w:rsidRDefault="008D60BC" w:rsidP="00D1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3364" w:rsidRPr="00C721C0" w:rsidRDefault="00D13364" w:rsidP="00D13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3364" w:rsidRPr="00C721C0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03766A"/>
    <w:rsid w:val="000B4141"/>
    <w:rsid w:val="00104009"/>
    <w:rsid w:val="0026424A"/>
    <w:rsid w:val="002D5897"/>
    <w:rsid w:val="00404132"/>
    <w:rsid w:val="0041568D"/>
    <w:rsid w:val="005B2DFE"/>
    <w:rsid w:val="00797964"/>
    <w:rsid w:val="008D60BC"/>
    <w:rsid w:val="00AC7BA6"/>
    <w:rsid w:val="00B91C8A"/>
    <w:rsid w:val="00C561A6"/>
    <w:rsid w:val="00C721C0"/>
    <w:rsid w:val="00D13364"/>
    <w:rsid w:val="00E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2020-07-20T07:25:00Z</dcterms:created>
  <dcterms:modified xsi:type="dcterms:W3CDTF">2020-07-20T09:45:00Z</dcterms:modified>
</cp:coreProperties>
</file>