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03766A">
        <w:rPr>
          <w:rFonts w:ascii="Tahoma" w:hAnsi="Tahoma" w:cs="Tahoma"/>
          <w:b/>
          <w:sz w:val="32"/>
          <w:szCs w:val="32"/>
        </w:rPr>
        <w:t xml:space="preserve"> – 3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104009">
        <w:rPr>
          <w:rFonts w:ascii="Tahoma" w:hAnsi="Tahoma" w:cs="Tahoma"/>
          <w:b/>
          <w:sz w:val="32"/>
          <w:szCs w:val="32"/>
        </w:rPr>
        <w:t xml:space="preserve"> Petrinja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1E2A55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  <w:bookmarkStart w:id="0" w:name="_GoBack"/>
            <w:bookmarkEnd w:id="0"/>
          </w:p>
        </w:tc>
      </w:tr>
      <w:tr w:rsidR="00D13364" w:rsidTr="00D13364">
        <w:tc>
          <w:tcPr>
            <w:tcW w:w="2829" w:type="dxa"/>
            <w:vAlign w:val="center"/>
          </w:tcPr>
          <w:p w:rsidR="00D13364" w:rsidRPr="001E2A55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4" w:rsidRPr="001E2A55" w:rsidRDefault="0003766A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Let's Explore! 3</w:t>
            </w:r>
            <w:r w:rsidR="00D13364"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Activity book with Online Practice, radna</w:t>
            </w:r>
            <w:r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bilježnica za engleski jezik, 3</w:t>
            </w:r>
            <w:r w:rsidR="00D13364"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D13364" w:rsidRPr="001E2A55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1E2A55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tiskana radna bilježnica s pristupom virtualnoj učionici (Online Practice)</w:t>
            </w:r>
          </w:p>
          <w:p w:rsidR="00D13364" w:rsidRPr="001E2A55" w:rsidRDefault="00D13364" w:rsidP="001E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3364" w:rsidRPr="001E2A55" w:rsidRDefault="0003766A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 Lauder, Suzanne Torres, Paul Shipton</w:t>
            </w:r>
          </w:p>
          <w:p w:rsidR="00D13364" w:rsidRPr="001E2A55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3364" w:rsidRPr="001E2A55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  <w:p w:rsidR="00D13364" w:rsidRPr="001E2A55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54D48" w:rsidTr="00D13364">
        <w:tc>
          <w:tcPr>
            <w:tcW w:w="2829" w:type="dxa"/>
            <w:vAlign w:val="center"/>
          </w:tcPr>
          <w:p w:rsidR="00E54D48" w:rsidRPr="001E2A55" w:rsidRDefault="00E54D48" w:rsidP="001E2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Zlatna vrata 3</w:t>
            </w:r>
            <w:r w:rsidR="00104009"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04009" w:rsidRPr="001E2A55">
              <w:rPr>
                <w:rFonts w:ascii="Times New Roman" w:hAnsi="Times New Roman" w:cs="Times New Roman"/>
                <w:sz w:val="24"/>
                <w:szCs w:val="24"/>
              </w:rPr>
              <w:t>zadaci za vrednovanje učeničkih postignuća</w:t>
            </w:r>
          </w:p>
        </w:tc>
        <w:tc>
          <w:tcPr>
            <w:tcW w:w="3692" w:type="dxa"/>
            <w:vAlign w:val="center"/>
          </w:tcPr>
          <w:p w:rsidR="00E54D48" w:rsidRPr="001E2A55" w:rsidRDefault="00E54D48" w:rsidP="001E2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60" w:type="dxa"/>
            <w:vAlign w:val="center"/>
          </w:tcPr>
          <w:p w:rsidR="00E54D48" w:rsidRPr="001E2A55" w:rsidRDefault="00E54D48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4D48" w:rsidRPr="001E2A55" w:rsidRDefault="00E54D48" w:rsidP="001E2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E54D48" w:rsidRPr="00D13364" w:rsidRDefault="001E2A55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NARUČUJE ŠKOLA</w:t>
            </w:r>
          </w:p>
        </w:tc>
      </w:tr>
      <w:tr w:rsidR="00104009" w:rsidTr="008D0B8C">
        <w:tc>
          <w:tcPr>
            <w:tcW w:w="2829" w:type="dxa"/>
          </w:tcPr>
          <w:p w:rsidR="00104009" w:rsidRPr="001E2A55" w:rsidRDefault="00104009" w:rsidP="0039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Zlatna vrata 3, radna bilježnica za hrvatski jezik u trećem razredu osnovne škole</w:t>
            </w:r>
          </w:p>
        </w:tc>
        <w:tc>
          <w:tcPr>
            <w:tcW w:w="3692" w:type="dxa"/>
          </w:tcPr>
          <w:p w:rsidR="00104009" w:rsidRPr="001E2A55" w:rsidRDefault="00104009" w:rsidP="0039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104009" w:rsidRPr="001E2A55" w:rsidRDefault="00104009" w:rsidP="0039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835" w:type="dxa"/>
          </w:tcPr>
          <w:p w:rsidR="00104009" w:rsidRPr="001E2A55" w:rsidRDefault="00104009" w:rsidP="0039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104009" w:rsidRPr="00D13364" w:rsidRDefault="00104009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3766A" w:rsidTr="00C219EA">
        <w:tc>
          <w:tcPr>
            <w:tcW w:w="2829" w:type="dxa"/>
          </w:tcPr>
          <w:p w:rsidR="0003766A" w:rsidRPr="001E2A55" w:rsidRDefault="00104009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  <w:r w:rsidR="0003766A" w:rsidRPr="001E2A55">
              <w:rPr>
                <w:rFonts w:ascii="Times New Roman" w:hAnsi="Times New Roman" w:cs="Times New Roman"/>
                <w:sz w:val="24"/>
                <w:szCs w:val="24"/>
              </w:rPr>
              <w:t>, zadatci za vrednovanje učeničkih postignuća iz matematike u trećem razredu osnovne škole - skupina A i B</w:t>
            </w:r>
          </w:p>
        </w:tc>
        <w:tc>
          <w:tcPr>
            <w:tcW w:w="3692" w:type="dxa"/>
          </w:tcPr>
          <w:p w:rsidR="0003766A" w:rsidRPr="001E2A55" w:rsidRDefault="0003766A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60" w:type="dxa"/>
          </w:tcPr>
          <w:p w:rsidR="0003766A" w:rsidRPr="001E2A55" w:rsidRDefault="0003766A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835" w:type="dxa"/>
          </w:tcPr>
          <w:p w:rsidR="0003766A" w:rsidRPr="001E2A55" w:rsidRDefault="0003766A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:rsidR="0003766A" w:rsidRPr="001E2A55" w:rsidRDefault="0003766A" w:rsidP="005E775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2A55" w:rsidRDefault="001E2A55" w:rsidP="005E77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2A55">
              <w:rPr>
                <w:rFonts w:ascii="Tahoma" w:hAnsi="Tahoma" w:cs="Tahoma"/>
                <w:b/>
                <w:sz w:val="24"/>
                <w:szCs w:val="24"/>
              </w:rPr>
              <w:t>NARUČUJE</w:t>
            </w:r>
          </w:p>
          <w:p w:rsidR="001E2A55" w:rsidRPr="001E2A55" w:rsidRDefault="001E2A55" w:rsidP="005E775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Pr="001E2A55">
              <w:rPr>
                <w:rFonts w:ascii="Tahoma" w:hAnsi="Tahoma" w:cs="Tahoma"/>
                <w:b/>
                <w:sz w:val="24"/>
                <w:szCs w:val="24"/>
              </w:rPr>
              <w:t xml:space="preserve"> ŠKOLA</w:t>
            </w:r>
          </w:p>
        </w:tc>
      </w:tr>
      <w:tr w:rsidR="0003766A" w:rsidTr="00304C46">
        <w:tc>
          <w:tcPr>
            <w:tcW w:w="2829" w:type="dxa"/>
          </w:tcPr>
          <w:p w:rsidR="0003766A" w:rsidRPr="001E2A55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3692" w:type="dxa"/>
          </w:tcPr>
          <w:p w:rsidR="0003766A" w:rsidRPr="001E2A55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03766A" w:rsidRPr="001E2A55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835" w:type="dxa"/>
          </w:tcPr>
          <w:p w:rsidR="0003766A" w:rsidRPr="001E2A55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03766A" w:rsidRPr="00D13364" w:rsidRDefault="0003766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04009" w:rsidTr="00304C46">
        <w:tc>
          <w:tcPr>
            <w:tcW w:w="2829" w:type="dxa"/>
          </w:tcPr>
          <w:p w:rsidR="00104009" w:rsidRPr="001E2A55" w:rsidRDefault="00104009" w:rsidP="00F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3692" w:type="dxa"/>
          </w:tcPr>
          <w:p w:rsidR="00104009" w:rsidRPr="001E2A55" w:rsidRDefault="00104009" w:rsidP="00F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104009" w:rsidRPr="001E2A55" w:rsidRDefault="00104009" w:rsidP="00F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Alena Letina, Tamara Kisovar Ivanda, Zdenko Braičić</w:t>
            </w:r>
          </w:p>
        </w:tc>
        <w:tc>
          <w:tcPr>
            <w:tcW w:w="2835" w:type="dxa"/>
          </w:tcPr>
          <w:p w:rsidR="00104009" w:rsidRPr="001E2A55" w:rsidRDefault="00104009" w:rsidP="00F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104009" w:rsidRPr="00D13364" w:rsidRDefault="00104009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3766A" w:rsidTr="00304C46">
        <w:tc>
          <w:tcPr>
            <w:tcW w:w="2829" w:type="dxa"/>
          </w:tcPr>
          <w:p w:rsidR="0003766A" w:rsidRPr="001E2A55" w:rsidRDefault="00104009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Istražujemo naš svijet 3, zadaci za vrednovanje učeničkih postignuća</w:t>
            </w:r>
          </w:p>
        </w:tc>
        <w:tc>
          <w:tcPr>
            <w:tcW w:w="3692" w:type="dxa"/>
          </w:tcPr>
          <w:p w:rsidR="0003766A" w:rsidRPr="001E2A55" w:rsidRDefault="001E2A55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60" w:type="dxa"/>
          </w:tcPr>
          <w:p w:rsidR="0003766A" w:rsidRPr="001E2A55" w:rsidRDefault="0003766A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66A" w:rsidRPr="001E2A55" w:rsidRDefault="00104009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1E2A55" w:rsidRPr="001E2A55" w:rsidRDefault="001E2A55" w:rsidP="001E2A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2A55" w:rsidRPr="001E2A55" w:rsidRDefault="001E2A55" w:rsidP="001E2A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E2A55">
              <w:rPr>
                <w:rFonts w:ascii="Tahoma" w:hAnsi="Tahoma" w:cs="Tahoma"/>
                <w:b/>
                <w:sz w:val="24"/>
                <w:szCs w:val="24"/>
              </w:rPr>
              <w:t>NARUČUJE</w:t>
            </w:r>
          </w:p>
          <w:p w:rsidR="0003766A" w:rsidRPr="00D13364" w:rsidRDefault="001E2A55" w:rsidP="001E2A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E2A55">
              <w:rPr>
                <w:rFonts w:ascii="Tahoma" w:hAnsi="Tahoma" w:cs="Tahoma"/>
                <w:b/>
                <w:sz w:val="24"/>
                <w:szCs w:val="24"/>
              </w:rPr>
              <w:t xml:space="preserve">   ŠKOLA</w:t>
            </w:r>
          </w:p>
        </w:tc>
      </w:tr>
      <w:tr w:rsidR="0003766A" w:rsidTr="00304C46">
        <w:tc>
          <w:tcPr>
            <w:tcW w:w="2829" w:type="dxa"/>
          </w:tcPr>
          <w:p w:rsidR="0003766A" w:rsidRPr="001E2A55" w:rsidRDefault="0003766A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U ljubavi i pomirenju, radna bilježnica za katolički vjeronauk 3. razreda OŠ</w:t>
            </w:r>
          </w:p>
        </w:tc>
        <w:tc>
          <w:tcPr>
            <w:tcW w:w="3692" w:type="dxa"/>
          </w:tcPr>
          <w:p w:rsidR="0003766A" w:rsidRPr="001E2A55" w:rsidRDefault="0003766A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3260" w:type="dxa"/>
          </w:tcPr>
          <w:p w:rsidR="0003766A" w:rsidRPr="001E2A55" w:rsidRDefault="0003766A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2835" w:type="dxa"/>
          </w:tcPr>
          <w:p w:rsidR="0003766A" w:rsidRPr="001E2A55" w:rsidRDefault="0003766A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843" w:type="dxa"/>
            <w:vAlign w:val="center"/>
          </w:tcPr>
          <w:p w:rsidR="0003766A" w:rsidRPr="00D13364" w:rsidRDefault="0003766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1568D" w:rsidTr="00304C46">
        <w:tc>
          <w:tcPr>
            <w:tcW w:w="2829" w:type="dxa"/>
          </w:tcPr>
          <w:p w:rsidR="0041568D" w:rsidRPr="001E2A55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766A" w:rsidRPr="001E2A55">
              <w:rPr>
                <w:rFonts w:ascii="Times New Roman" w:hAnsi="Times New Roman" w:cs="Times New Roman"/>
                <w:sz w:val="24"/>
                <w:szCs w:val="24"/>
              </w:rPr>
              <w:t>-SVIJET 3</w:t>
            </w: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, radna bilježnica informatike u prvom razredu osnovne škole</w:t>
            </w:r>
          </w:p>
        </w:tc>
        <w:tc>
          <w:tcPr>
            <w:tcW w:w="3692" w:type="dxa"/>
          </w:tcPr>
          <w:p w:rsidR="0041568D" w:rsidRPr="001E2A55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41568D" w:rsidRPr="001E2A55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Josipa Blagus, Marijana Šundov</w:t>
            </w:r>
            <w:r w:rsidR="00797964" w:rsidRPr="001E2A55">
              <w:rPr>
                <w:rFonts w:ascii="Times New Roman" w:hAnsi="Times New Roman" w:cs="Times New Roman"/>
                <w:sz w:val="24"/>
                <w:szCs w:val="24"/>
              </w:rPr>
              <w:t>, Ana Budojević</w:t>
            </w:r>
          </w:p>
        </w:tc>
        <w:tc>
          <w:tcPr>
            <w:tcW w:w="2835" w:type="dxa"/>
          </w:tcPr>
          <w:p w:rsidR="0041568D" w:rsidRPr="001E2A55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41568D" w:rsidRPr="00D13364" w:rsidRDefault="0041568D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1E2A55" w:rsidRDefault="00104009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 xml:space="preserve">Umjetnost i ja 3.i 4. </w:t>
            </w:r>
          </w:p>
        </w:tc>
        <w:tc>
          <w:tcPr>
            <w:tcW w:w="3692" w:type="dxa"/>
          </w:tcPr>
          <w:p w:rsidR="008D60BC" w:rsidRPr="001E2A55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60" w:type="dxa"/>
          </w:tcPr>
          <w:p w:rsidR="008D60BC" w:rsidRPr="001E2A55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0BC" w:rsidRPr="001E2A55" w:rsidRDefault="0003766A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3766A"/>
    <w:rsid w:val="000B4141"/>
    <w:rsid w:val="00104009"/>
    <w:rsid w:val="001E2A55"/>
    <w:rsid w:val="0026424A"/>
    <w:rsid w:val="00404132"/>
    <w:rsid w:val="0041568D"/>
    <w:rsid w:val="00797964"/>
    <w:rsid w:val="008D60BC"/>
    <w:rsid w:val="00AC7BA6"/>
    <w:rsid w:val="00B91C8A"/>
    <w:rsid w:val="00D13364"/>
    <w:rsid w:val="00E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2020-07-20T07:12:00Z</dcterms:created>
  <dcterms:modified xsi:type="dcterms:W3CDTF">2020-07-20T09:42:00Z</dcterms:modified>
</cp:coreProperties>
</file>