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90B53" w14:textId="32A86846" w:rsidR="006E6DC2" w:rsidRDefault="00B2490C">
      <w:r>
        <w:t>Volonterska akcija: Pomoć djeci Turske</w:t>
      </w:r>
    </w:p>
    <w:p w14:paraId="01B51DED" w14:textId="2FD3C1FB" w:rsidR="00B2490C" w:rsidRDefault="00B2490C">
      <w:r>
        <w:rPr>
          <w:noProof/>
        </w:rPr>
        <w:drawing>
          <wp:inline distT="0" distB="0" distL="0" distR="0" wp14:anchorId="6226DC00" wp14:editId="3FEE30D2">
            <wp:extent cx="2678400" cy="3790800"/>
            <wp:effectExtent l="0" t="0" r="8255" b="635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0" cy="37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E6152" w14:textId="5C63A881" w:rsidR="00B2490C" w:rsidRPr="00B2490C" w:rsidRDefault="00B2490C" w:rsidP="00B2490C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B2490C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Današnjim danom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 xml:space="preserve"> (17.03.2023.)</w:t>
      </w:r>
      <w:r w:rsidRPr="00B2490C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 xml:space="preserve"> priveli smo kraju još jednu volontersku akciju.</w:t>
      </w:r>
    </w:p>
    <w:p w14:paraId="32F8BCA4" w14:textId="77777777" w:rsidR="00B2490C" w:rsidRPr="00B2490C" w:rsidRDefault="00B2490C" w:rsidP="00B2490C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B2490C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Posjetio nas je Veleposlanik Republike Turske, Yavuz Selim Kiran, sa svojom delegacijom kako bi zahvalio našim učenicima, roditeljima i djelatnicima na provedenoj akciji. Ovom posebnom događaju nazočili su i predstavnici Grada, gradonačelnica Magdalena Komes i njen zamjenik prof.dr.sc. Ivan Prskalo. Prigodu je uveličao i Joel - Timothy Špičak izvedbom turske himne kao iznenađenje za goste.</w:t>
      </w:r>
    </w:p>
    <w:p w14:paraId="0B69B0A7" w14:textId="77777777" w:rsidR="00B2490C" w:rsidRPr="00B2490C" w:rsidRDefault="00B2490C" w:rsidP="00B2490C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B2490C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Veleposlanik se obratio učenicima, pozdravio ih i zahvalio se na provedenoj akciji. Kratko se družio s našim učenicima te volonterima podijelio simbolične sitne poklončiće. </w:t>
      </w:r>
    </w:p>
    <w:p w14:paraId="70AABEAC" w14:textId="77777777" w:rsidR="00B2490C" w:rsidRPr="00B2490C" w:rsidRDefault="00B2490C" w:rsidP="00B2490C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B2490C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Akciju je proveo Volonterski klub Tadija u dogovoru s Veleposlanstvom Republike Turske.</w:t>
      </w:r>
    </w:p>
    <w:p w14:paraId="6161BBAD" w14:textId="77777777" w:rsidR="00B2490C" w:rsidRPr="00B2490C" w:rsidRDefault="00B2490C" w:rsidP="00B2490C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B2490C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Volonterski klub Tadija se zahvaljuje učenicima, roditeljima i djelatnicima na ogromnom odazivu u prikupljanju prehrambenih i higijenskih artikala, odjeće, obuće, školskog pribora, igračaka i paketa "Djeca djeci". Zahvaljujemo se i učenicima 4.c i učiteljici Danieli Licitar na prekrasnom plakatu koji je pratio Akciju te gđi Lei Kizikaya na pomoći oko uspostavljanja suradnje s Veleposlanstvom.</w:t>
      </w:r>
    </w:p>
    <w:p w14:paraId="7D69CAF6" w14:textId="77777777" w:rsidR="00B2490C" w:rsidRPr="00B2490C" w:rsidRDefault="00B2490C" w:rsidP="00B2490C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B2490C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Ispunjena srca, nastavit ćemo i dalje provoditi dobra djela i razvijati humanost.</w:t>
      </w:r>
    </w:p>
    <w:p w14:paraId="5E9C4DE1" w14:textId="77777777" w:rsidR="00B2490C" w:rsidRPr="00B2490C" w:rsidRDefault="00B2490C" w:rsidP="00B2490C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B2490C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Voditeljice Kluba:</w:t>
      </w:r>
    </w:p>
    <w:p w14:paraId="2D649D29" w14:textId="6460D7C0" w:rsidR="00B2490C" w:rsidRPr="00C779F7" w:rsidRDefault="00C779F7" w:rsidP="00B2490C">
      <w:pPr>
        <w:shd w:val="clear" w:color="auto" w:fill="F2FCFC"/>
        <w:spacing w:before="100" w:beforeAutospacing="1" w:after="100" w:afterAutospacing="1" w:line="240" w:lineRule="auto"/>
        <w:jc w:val="both"/>
        <w:rPr>
          <w:rStyle w:val="Hiperveza"/>
          <w:rFonts w:ascii="Verdana" w:eastAsia="Times New Roman" w:hAnsi="Verdana" w:cs="Times New Roman"/>
          <w:sz w:val="17"/>
          <w:szCs w:val="17"/>
          <w:lang w:eastAsia="hr-HR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fldChar w:fldCharType="begin"/>
      </w:r>
      <w:r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instrText xml:space="preserve"> HYPERLINK "http://os-dtadijanovica-petrinja.skole.hr/?news_hk=1&amp;news_id=1461&amp;mshow=1843" \l "mod_news" </w:instrTex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fldChar w:fldCharType="separate"/>
      </w:r>
      <w:r w:rsidR="00B2490C" w:rsidRPr="00B2490C">
        <w:rPr>
          <w:rStyle w:val="Hiperveza"/>
          <w:rFonts w:ascii="Verdana" w:eastAsia="Times New Roman" w:hAnsi="Verdana" w:cs="Times New Roman"/>
          <w:sz w:val="17"/>
          <w:szCs w:val="17"/>
          <w:lang w:eastAsia="hr-HR"/>
        </w:rPr>
        <w:t>Andreja Žitković i Ivana Mašić</w:t>
      </w:r>
    </w:p>
    <w:p w14:paraId="14CC6D3D" w14:textId="1BFEF86F" w:rsidR="00C779F7" w:rsidRDefault="00C779F7" w:rsidP="00B2490C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C779F7">
        <w:rPr>
          <w:rStyle w:val="Hiperveza"/>
          <w:rFonts w:ascii="Verdana" w:eastAsia="Times New Roman" w:hAnsi="Verdana" w:cs="Times New Roman"/>
          <w:sz w:val="17"/>
          <w:szCs w:val="17"/>
          <w:lang w:eastAsia="hr-HR"/>
        </w:rPr>
        <w:t>http://os-dtadijanovica-petrinja.skole.hr/?news_hk=1&amp;news_id=1461&amp;mshow=1843#mod_news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fldChar w:fldCharType="end"/>
      </w:r>
    </w:p>
    <w:p w14:paraId="325244CC" w14:textId="56BC3B33" w:rsidR="00B2490C" w:rsidRDefault="00B2490C" w:rsidP="00B2490C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>
        <w:rPr>
          <w:noProof/>
        </w:rPr>
        <w:lastRenderedPageBreak/>
        <w:drawing>
          <wp:inline distT="0" distB="0" distL="0" distR="0" wp14:anchorId="6A550B5D" wp14:editId="27D96596">
            <wp:extent cx="2401200" cy="1800000"/>
            <wp:effectExtent l="0" t="0" r="0" b="0"/>
            <wp:docPr id="2" name="Slika 2" descr="Slika na kojoj se prikazuje tekst, u dvorani, pod, strop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, u dvorani, pod, strop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 xml:space="preserve">   </w:t>
      </w:r>
      <w:r>
        <w:rPr>
          <w:noProof/>
        </w:rPr>
        <w:drawing>
          <wp:inline distT="0" distB="0" distL="0" distR="0" wp14:anchorId="2B8FCE26" wp14:editId="702EA7DC">
            <wp:extent cx="2401200" cy="1800000"/>
            <wp:effectExtent l="0" t="0" r="0" b="0"/>
            <wp:docPr id="3" name="Slika 3" descr="Slika na kojoj se prikazuje tekst, u dvorani, strop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, u dvorani, strop, ljud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7EC2C" w14:textId="2A946E33" w:rsidR="00B2490C" w:rsidRDefault="00B2490C" w:rsidP="00B2490C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>
        <w:rPr>
          <w:noProof/>
        </w:rPr>
        <w:drawing>
          <wp:inline distT="0" distB="0" distL="0" distR="0" wp14:anchorId="6FD3C322" wp14:editId="1364D615">
            <wp:extent cx="2401200" cy="1800000"/>
            <wp:effectExtent l="0" t="0" r="0" b="0"/>
            <wp:docPr id="4" name="Slika 4" descr="Slika na kojoj se prikazuje tekst, u dvorani, zid, nekoliko 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, u dvorani, zid, nekoliko 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 xml:space="preserve">   </w:t>
      </w:r>
      <w:r>
        <w:rPr>
          <w:noProof/>
        </w:rPr>
        <w:drawing>
          <wp:inline distT="0" distB="0" distL="0" distR="0" wp14:anchorId="12CEE86B" wp14:editId="0CFB951F">
            <wp:extent cx="2401200" cy="1800000"/>
            <wp:effectExtent l="0" t="0" r="0" b="0"/>
            <wp:docPr id="5" name="Slika 5" descr="Slika na kojoj se prikazuje tekst, osoba, tlo, p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, osoba, tlo, po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6D40" w14:textId="32203D87" w:rsidR="00B2490C" w:rsidRDefault="00B2490C" w:rsidP="00B2490C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>
        <w:rPr>
          <w:noProof/>
        </w:rPr>
        <w:drawing>
          <wp:inline distT="0" distB="0" distL="0" distR="0" wp14:anchorId="2C9E6E52" wp14:editId="75DF0740">
            <wp:extent cx="2401200" cy="1800000"/>
            <wp:effectExtent l="0" t="0" r="0" b="0"/>
            <wp:docPr id="7" name="Slika 7" descr="Slika na kojoj se prikazuje osoba, stojeći, u dvorani, masa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osoba, stojeći, u dvorani, masa ljud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 xml:space="preserve">   </w:t>
      </w:r>
      <w:r>
        <w:rPr>
          <w:noProof/>
        </w:rPr>
        <w:drawing>
          <wp:inline distT="0" distB="0" distL="0" distR="0" wp14:anchorId="22AC265A" wp14:editId="31C01CDE">
            <wp:extent cx="2401200" cy="1800000"/>
            <wp:effectExtent l="0" t="0" r="0" b="0"/>
            <wp:docPr id="8" name="Slika 8" descr="Slika na kojoj se prikazuje osoba, u dvorani, strop, grup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osoba, u dvorani, strop, grup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52575" w14:textId="75584323" w:rsidR="00B2490C" w:rsidRDefault="00B2490C" w:rsidP="00B2490C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>
        <w:rPr>
          <w:noProof/>
        </w:rPr>
        <w:drawing>
          <wp:inline distT="0" distB="0" distL="0" distR="0" wp14:anchorId="65B48271" wp14:editId="0E4A7DF7">
            <wp:extent cx="2401200" cy="1800000"/>
            <wp:effectExtent l="0" t="0" r="0" b="0"/>
            <wp:docPr id="9" name="Slika 9" descr="Slika na kojoj se prikazuje strop, u dvorani, osoba, p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strop, u dvorani, osoba, po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 xml:space="preserve">   </w:t>
      </w:r>
      <w:r>
        <w:rPr>
          <w:noProof/>
        </w:rPr>
        <w:drawing>
          <wp:inline distT="0" distB="0" distL="0" distR="0" wp14:anchorId="44D42253" wp14:editId="309C4037">
            <wp:extent cx="2401200" cy="1800000"/>
            <wp:effectExtent l="0" t="0" r="0" b="0"/>
            <wp:docPr id="10" name="Slika 10" descr="Slika na kojoj se prikazuje pod, u dvorani, strop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pod, u dvorani, strop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488A7" w14:textId="51DF52BC" w:rsidR="00B2490C" w:rsidRDefault="00B2490C" w:rsidP="00B2490C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</w:p>
    <w:p w14:paraId="7F75DC1F" w14:textId="3F1325DB" w:rsidR="00C779F7" w:rsidRDefault="00C779F7" w:rsidP="00B2490C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>
        <w:rPr>
          <w:noProof/>
        </w:rPr>
        <w:lastRenderedPageBreak/>
        <w:drawing>
          <wp:inline distT="0" distB="0" distL="0" distR="0" wp14:anchorId="0FDA5906" wp14:editId="403894CE">
            <wp:extent cx="5731510" cy="4298633"/>
            <wp:effectExtent l="0" t="0" r="2540" b="6985"/>
            <wp:docPr id="12" name="Slika 12" descr="Slika na kojoj se prikazuje osoba, u dvorani, strop, p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osoba, u dvorani, strop, po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007B7" w14:textId="5D4CF4C7" w:rsidR="0061113D" w:rsidRPr="00B2490C" w:rsidRDefault="0061113D" w:rsidP="0061113D">
      <w:pPr>
        <w:shd w:val="clear" w:color="auto" w:fill="F2FCFC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>
        <w:rPr>
          <w:noProof/>
        </w:rPr>
        <w:drawing>
          <wp:inline distT="0" distB="0" distL="0" distR="0" wp14:anchorId="6C576E53" wp14:editId="68C24394">
            <wp:extent cx="4406400" cy="3070800"/>
            <wp:effectExtent l="0" t="0" r="0" b="0"/>
            <wp:docPr id="6" name="Slika 6" descr="Slika na kojoj se prikazuje logotip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logotip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00" cy="30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57DEB" w14:textId="77777777" w:rsidR="00B2490C" w:rsidRDefault="00B2490C"/>
    <w:sectPr w:rsidR="00B249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90C"/>
    <w:rsid w:val="0061113D"/>
    <w:rsid w:val="006E6DC2"/>
    <w:rsid w:val="00A073E7"/>
    <w:rsid w:val="00B2490C"/>
    <w:rsid w:val="00C779F7"/>
    <w:rsid w:val="00D3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4CDC5"/>
  <w15:chartTrackingRefBased/>
  <w15:docId w15:val="{4E2CD53E-78DD-4A26-B3C8-6E982268D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C779F7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779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0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Mašić</dc:creator>
  <cp:keywords/>
  <dc:description/>
  <cp:lastModifiedBy>Ivana Mašić</cp:lastModifiedBy>
  <cp:revision>3</cp:revision>
  <dcterms:created xsi:type="dcterms:W3CDTF">2023-03-28T11:07:00Z</dcterms:created>
  <dcterms:modified xsi:type="dcterms:W3CDTF">2023-03-28T11:16:00Z</dcterms:modified>
</cp:coreProperties>
</file>