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4323" w14:textId="77777777" w:rsidR="00A94D80" w:rsidRPr="00A94D80" w:rsidRDefault="00A94D80" w:rsidP="00A94D80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A94D8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Tadijini volonteri na otvorenju Društveno kulturnog centra</w:t>
      </w:r>
    </w:p>
    <w:p w14:paraId="37C47061" w14:textId="77777777" w:rsidR="00A94D80" w:rsidRPr="00A94D80" w:rsidRDefault="00A94D80" w:rsidP="00A94D8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94D80">
        <w:rPr>
          <w:rFonts w:ascii="Verdana" w:eastAsia="Times New Roman" w:hAnsi="Verdana" w:cs="Times New Roman"/>
          <w:color w:val="800080"/>
          <w:sz w:val="17"/>
          <w:szCs w:val="17"/>
          <w:lang w:eastAsia="hr-HR"/>
        </w:rPr>
        <w:t>Uz podršku ureda UNICEF-a za Hrvatsku u četvrtak, 27.10.2022., svečano je otvoren Društveno kulturni centar Petrinja. </w:t>
      </w:r>
    </w:p>
    <w:p w14:paraId="06180AD7" w14:textId="77777777" w:rsidR="00A94D80" w:rsidRPr="00A94D80" w:rsidRDefault="00A94D80" w:rsidP="00A94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648629" w14:textId="77777777" w:rsidR="00A94D80" w:rsidRPr="00A94D80" w:rsidRDefault="00A94D80" w:rsidP="00A94D8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94D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UNICEF je osigurao modularni objekt u kojem će Udruga IKS nastaviti provoditi svoje aktivnosti u našoj zajednici, a rad Centra su omogućili i podržali Montessori grupa, Konzervatorski odjel u Sisku Ministarstva kulture i medija, Sisačko-moslavačka županija, Grad Petrinja, Središnji državni ured za demografiju i mlade, Agencija za mobilnost i programe Europske unije, Ured za udruge Vlade Republike Hrvatske, Ravnateljstvo civilne zaštite Republike Hrvatske, kao i brojni privatni i poslovni donatori kroz </w:t>
      </w:r>
      <w:proofErr w:type="spellStart"/>
      <w:r w:rsidRPr="00A94D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crowdfunding</w:t>
      </w:r>
      <w:proofErr w:type="spellEnd"/>
      <w:r w:rsidRPr="00A94D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kampanju „Zajednica u centru – da imam gdje…živjeti“. </w:t>
      </w:r>
    </w:p>
    <w:p w14:paraId="227BCB9B" w14:textId="77777777" w:rsidR="00A94D80" w:rsidRPr="00A94D80" w:rsidRDefault="00A94D80" w:rsidP="00A94D8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94D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Na poziv izvršne direktorice Udruge IKS, Tamare Jovičić, svečanom otvorenju Društveno kulturnog centra Petrinja prisustvovali su i predstavnici našeg volonterskog kluba, učenici 7. razreda, Sanela </w:t>
      </w:r>
      <w:proofErr w:type="spellStart"/>
      <w:r w:rsidRPr="00A94D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Ćibrić</w:t>
      </w:r>
      <w:proofErr w:type="spellEnd"/>
      <w:r w:rsidRPr="00A94D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Ema Vujić, Emanuel </w:t>
      </w:r>
      <w:proofErr w:type="spellStart"/>
      <w:r w:rsidRPr="00A94D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Brandić</w:t>
      </w:r>
      <w:proofErr w:type="spellEnd"/>
      <w:r w:rsidRPr="00A94D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 Luka Miličević s voditeljicom Kluba, Andrejom </w:t>
      </w:r>
      <w:proofErr w:type="spellStart"/>
      <w:r w:rsidRPr="00A94D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Žitković</w:t>
      </w:r>
      <w:proofErr w:type="spellEnd"/>
      <w:r w:rsidRPr="00A94D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 Tom prilikom su u razgovoru s novinarkom Hrvatskog radija 1, urednicom emisije ˝Čičak˝ Ivanom Sučić, podijelili svoja razmišljanja o volontiranju, potresu i životu mladih. Cijeli razgovor možete poslušati na poveznici: </w:t>
      </w:r>
    </w:p>
    <w:p w14:paraId="023EC4B1" w14:textId="77777777" w:rsidR="00A94D80" w:rsidRPr="00A94D80" w:rsidRDefault="00A94D80" w:rsidP="00A94D8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4" w:tgtFrame="_blank" w:history="1">
        <w:r w:rsidRPr="00A94D80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https://radio.hrt.hr/slusaonica/cicak</w:t>
        </w:r>
      </w:hyperlink>
      <w:r w:rsidRPr="00A94D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</w:t>
      </w:r>
    </w:p>
    <w:p w14:paraId="3D0C6370" w14:textId="77777777" w:rsidR="00A94D80" w:rsidRPr="00A94D80" w:rsidRDefault="00A94D80" w:rsidP="00A94D8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94D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Čestitamo Udruzi IKS na otvorenju Društveno kulturnog centra i veselimo se daljnjoj suradnji.</w:t>
      </w:r>
    </w:p>
    <w:p w14:paraId="0DD5F5E2" w14:textId="42F345AD" w:rsidR="00A44A99" w:rsidRDefault="00A94D80">
      <w:r>
        <w:rPr>
          <w:noProof/>
        </w:rPr>
        <w:drawing>
          <wp:inline distT="0" distB="0" distL="0" distR="0" wp14:anchorId="15848717" wp14:editId="0D62DB90">
            <wp:extent cx="2401200" cy="1800000"/>
            <wp:effectExtent l="0" t="4127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5EE7D1B" wp14:editId="738AECBD">
            <wp:extent cx="2401200" cy="1800000"/>
            <wp:effectExtent l="0" t="4127" r="0" b="0"/>
            <wp:docPr id="3" name="Slika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 wp14:anchorId="026385FB" wp14:editId="1F532928">
            <wp:extent cx="2707200" cy="1800000"/>
            <wp:effectExtent l="0" t="0" r="0" b="0"/>
            <wp:docPr id="4" name="Slika 4" descr="Slika na kojoj se prikazuje osoba, u dvorani, grupa, koncertni sastav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osoba, u dvorani, grupa, koncertni sastav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4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80"/>
    <w:rsid w:val="00A073E7"/>
    <w:rsid w:val="00A44A99"/>
    <w:rsid w:val="00A94D80"/>
    <w:rsid w:val="00D3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ED73"/>
  <w15:chartTrackingRefBased/>
  <w15:docId w15:val="{0B7196A0-B644-4118-A70E-3A4DFE5A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radio.hrt.hr/slusaonica/cica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Mašić</dc:creator>
  <cp:keywords/>
  <dc:description/>
  <cp:lastModifiedBy>Ivana Mašić</cp:lastModifiedBy>
  <cp:revision>1</cp:revision>
  <dcterms:created xsi:type="dcterms:W3CDTF">2023-03-14T16:29:00Z</dcterms:created>
  <dcterms:modified xsi:type="dcterms:W3CDTF">2023-03-14T16:31:00Z</dcterms:modified>
</cp:coreProperties>
</file>