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105" w:rsidRDefault="00FF0C99">
      <w:r>
        <w:t xml:space="preserve">    </w:t>
      </w:r>
      <w:r w:rsidR="00DC764F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1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MAMA, TATA  I  JA"/>
          </v:shape>
        </w:pict>
      </w:r>
    </w:p>
    <w:p w:rsidR="00FF0C99" w:rsidRDefault="00FF0C99"/>
    <w:p w:rsidR="00FF0C99" w:rsidRDefault="00FF0C9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U  PONEDJELJAK, 11. PROSINCA 2017. GOD</w:t>
      </w:r>
      <w:r w:rsidR="00EC5071">
        <w:rPr>
          <w:rFonts w:ascii="Arial" w:hAnsi="Arial" w:cs="Arial"/>
          <w:sz w:val="32"/>
          <w:szCs w:val="32"/>
        </w:rPr>
        <w:t>INE U   SPORTSKOJ DVORANI</w:t>
      </w:r>
      <w:r>
        <w:rPr>
          <w:rFonts w:ascii="Arial" w:hAnsi="Arial" w:cs="Arial"/>
          <w:sz w:val="32"/>
          <w:szCs w:val="32"/>
        </w:rPr>
        <w:t xml:space="preserve"> NAŠE ŠKOLE ODRŽANA JE ZANIMLJIVA PREDSTAVA. PREDSTAVA SE ZVALA MAMA, TATA I JA, A IZVEO JU JE SAMO JEDAN VESELI GLUMAC DJEČJE ČAROBNE SCENE. PREDSTAVU SU S VELIKOM PAŽNJOM PRATILI UČENICI PRVOG I DRUGOG RAZREDA . NA KRAJU SMO SVI DOBILI CD SA PJESMAMA IZ KAZALIŠNE PREDSTAVE.</w:t>
      </w:r>
    </w:p>
    <w:p w:rsidR="00FF0C99" w:rsidRDefault="00FF0C9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</w:t>
      </w:r>
      <w:r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>
            <wp:extent cx="3714750" cy="2786743"/>
            <wp:effectExtent l="19050" t="0" r="0" b="0"/>
            <wp:docPr id="7" name="Picture 7" descr="F:\DCIM\101MSDCF\DSC09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93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522" cy="278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99" w:rsidRDefault="00FF0C9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>
            <wp:extent cx="3274033" cy="2456124"/>
            <wp:effectExtent l="19050" t="0" r="2567" b="0"/>
            <wp:docPr id="8" name="Picture 8" descr="F:\DCIM\101MSDCF\DSC09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93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951" cy="245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773" w:rsidRDefault="0050077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760720" cy="4321595"/>
            <wp:effectExtent l="19050" t="0" r="0" b="0"/>
            <wp:docPr id="9" name="Picture 9" descr="F:\DCIM\101MSDCF\DSC09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93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773" w:rsidRDefault="00500773">
      <w:pPr>
        <w:rPr>
          <w:rFonts w:ascii="Arial" w:hAnsi="Arial" w:cs="Arial"/>
          <w:sz w:val="32"/>
          <w:szCs w:val="32"/>
        </w:rPr>
      </w:pPr>
    </w:p>
    <w:p w:rsidR="00500773" w:rsidRDefault="00500773">
      <w:pPr>
        <w:rPr>
          <w:rFonts w:ascii="Arial" w:hAnsi="Arial" w:cs="Arial"/>
          <w:sz w:val="32"/>
          <w:szCs w:val="32"/>
        </w:rPr>
      </w:pPr>
    </w:p>
    <w:p w:rsidR="00500773" w:rsidRDefault="0050077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>
            <wp:extent cx="2647950" cy="1986447"/>
            <wp:effectExtent l="19050" t="0" r="0" b="0"/>
            <wp:docPr id="10" name="Picture 10" descr="F:\DCIM\101MSDCF\DSC09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93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86" cy="198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  </w:t>
      </w:r>
      <w:r w:rsidRPr="00500773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>
            <wp:extent cx="2762207" cy="2072160"/>
            <wp:effectExtent l="19050" t="0" r="43" b="0"/>
            <wp:docPr id="2" name="Picture 11" descr="F:\DCIM\101MSDCF\DSC09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93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90" cy="207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773" w:rsidRDefault="0050077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                                                                   </w:t>
      </w:r>
    </w:p>
    <w:p w:rsidR="00500773" w:rsidRDefault="00500773">
      <w:pPr>
        <w:rPr>
          <w:rFonts w:ascii="Arial" w:hAnsi="Arial" w:cs="Arial"/>
          <w:sz w:val="32"/>
          <w:szCs w:val="32"/>
        </w:rPr>
      </w:pPr>
    </w:p>
    <w:p w:rsidR="00500773" w:rsidRDefault="00500773">
      <w:pPr>
        <w:rPr>
          <w:rFonts w:ascii="Arial" w:hAnsi="Arial" w:cs="Arial"/>
          <w:sz w:val="32"/>
          <w:szCs w:val="32"/>
        </w:rPr>
      </w:pPr>
    </w:p>
    <w:p w:rsidR="00500773" w:rsidRDefault="0050077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2705100" cy="2029321"/>
            <wp:effectExtent l="19050" t="0" r="0" b="0"/>
            <wp:docPr id="12" name="Picture 12" descr="F:\DCIM\101MSDCF\DSC09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93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70" cy="202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>
            <wp:extent cx="2867025" cy="2150794"/>
            <wp:effectExtent l="19050" t="0" r="9525" b="0"/>
            <wp:docPr id="13" name="Picture 13" descr="F:\DCIM\101MSDCF\DSC09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93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77" cy="215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773" w:rsidRDefault="00EC507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</w:t>
      </w:r>
    </w:p>
    <w:p w:rsidR="00500773" w:rsidRDefault="00EC507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</w:t>
      </w:r>
      <w:r w:rsidR="00500773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>
            <wp:extent cx="3085347" cy="2314575"/>
            <wp:effectExtent l="19050" t="0" r="753" b="0"/>
            <wp:docPr id="15" name="Picture 15" descr="F:\DCIM\101MSDCF\DSC09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93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327" cy="231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71" w:rsidRDefault="00EC5071">
      <w:pPr>
        <w:rPr>
          <w:rFonts w:ascii="Arial" w:hAnsi="Arial" w:cs="Arial"/>
          <w:sz w:val="32"/>
          <w:szCs w:val="32"/>
        </w:rPr>
      </w:pPr>
    </w:p>
    <w:p w:rsidR="00EC5071" w:rsidRDefault="00EC507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</w:t>
      </w:r>
      <w:r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>
            <wp:extent cx="3847160" cy="2886075"/>
            <wp:effectExtent l="19050" t="0" r="940" b="0"/>
            <wp:docPr id="16" name="Picture 16" descr="F:\DCIM\101MSDCF\DSC09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93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889" cy="288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71" w:rsidRDefault="00EC5071">
      <w:pPr>
        <w:rPr>
          <w:rFonts w:ascii="Arial" w:hAnsi="Arial" w:cs="Arial"/>
          <w:sz w:val="32"/>
          <w:szCs w:val="32"/>
        </w:rPr>
      </w:pPr>
    </w:p>
    <w:p w:rsidR="00EC5071" w:rsidRDefault="00EC507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760720" cy="4321595"/>
            <wp:effectExtent l="19050" t="0" r="0" b="0"/>
            <wp:docPr id="18" name="Picture 18" descr="F:\DCIM\101MSDCF\DSC09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MSDCF\DSC093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71" w:rsidRDefault="00EC5071">
      <w:pPr>
        <w:rPr>
          <w:rFonts w:ascii="Arial" w:hAnsi="Arial" w:cs="Arial"/>
          <w:sz w:val="32"/>
          <w:szCs w:val="32"/>
        </w:rPr>
      </w:pPr>
    </w:p>
    <w:p w:rsidR="00500773" w:rsidRDefault="0050077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</w:t>
      </w:r>
      <w:r>
        <w:rPr>
          <w:rFonts w:ascii="Arial" w:hAnsi="Arial" w:cs="Arial"/>
          <w:noProof/>
          <w:sz w:val="32"/>
          <w:szCs w:val="32"/>
          <w:lang w:eastAsia="hr-HR"/>
        </w:rPr>
        <w:t xml:space="preserve">                               </w:t>
      </w:r>
    </w:p>
    <w:p w:rsidR="00500773" w:rsidRPr="00FF0C99" w:rsidRDefault="00EC507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UČITELJICA  IVANČICA</w:t>
      </w:r>
    </w:p>
    <w:sectPr w:rsidR="00500773" w:rsidRPr="00FF0C99" w:rsidSect="00EC5071">
      <w:pgSz w:w="11906" w:h="16838"/>
      <w:pgMar w:top="1417" w:right="1417" w:bottom="1417" w:left="1417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F0C99"/>
    <w:rsid w:val="00067D61"/>
    <w:rsid w:val="002620DD"/>
    <w:rsid w:val="00395105"/>
    <w:rsid w:val="00500773"/>
    <w:rsid w:val="00DC764F"/>
    <w:rsid w:val="00EC5071"/>
    <w:rsid w:val="00FF0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1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C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Tomica Pejakovic</cp:lastModifiedBy>
  <cp:revision>2</cp:revision>
  <cp:lastPrinted>2017-12-11T18:57:00Z</cp:lastPrinted>
  <dcterms:created xsi:type="dcterms:W3CDTF">2017-12-12T09:02:00Z</dcterms:created>
  <dcterms:modified xsi:type="dcterms:W3CDTF">2017-12-12T09:02:00Z</dcterms:modified>
</cp:coreProperties>
</file>