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2AF" w:rsidRDefault="00A55A18" w:rsidP="00A55A18">
      <w:pPr>
        <w:jc w:val="center"/>
        <w:rPr>
          <w:rFonts w:ascii="Arial" w:hAnsi="Arial" w:cs="Arial"/>
          <w:sz w:val="36"/>
          <w:szCs w:val="36"/>
        </w:rPr>
      </w:pPr>
      <w:r w:rsidRPr="00A55A18">
        <w:rPr>
          <w:rFonts w:ascii="Arial" w:hAnsi="Arial" w:cs="Arial"/>
          <w:sz w:val="36"/>
          <w:szCs w:val="36"/>
        </w:rPr>
        <w:t>BRIGA O ZDRAVLJU – izvanučionična nastava</w:t>
      </w:r>
    </w:p>
    <w:p w:rsidR="00A55A18" w:rsidRDefault="00A55A18" w:rsidP="00A55A18">
      <w:pPr>
        <w:rPr>
          <w:rFonts w:ascii="Arial" w:hAnsi="Arial" w:cs="Arial"/>
          <w:sz w:val="36"/>
          <w:szCs w:val="36"/>
        </w:rPr>
      </w:pPr>
    </w:p>
    <w:p w:rsidR="00A55A18" w:rsidRDefault="00A55A1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Pr="00A55A18">
        <w:rPr>
          <w:rFonts w:ascii="Arial" w:hAnsi="Arial" w:cs="Arial"/>
          <w:sz w:val="32"/>
          <w:szCs w:val="32"/>
        </w:rPr>
        <w:t xml:space="preserve">Učenici četvrtih razreda OŠ  Dragutina Tadijanovića Petrinja, PRO u Mošćenici, 3. travnja 2013. </w:t>
      </w:r>
      <w:r>
        <w:rPr>
          <w:rFonts w:ascii="Arial" w:hAnsi="Arial" w:cs="Arial"/>
          <w:sz w:val="32"/>
          <w:szCs w:val="32"/>
        </w:rPr>
        <w:t>p</w:t>
      </w:r>
      <w:r w:rsidRPr="00A55A18">
        <w:rPr>
          <w:rFonts w:ascii="Arial" w:hAnsi="Arial" w:cs="Arial"/>
          <w:sz w:val="32"/>
          <w:szCs w:val="32"/>
        </w:rPr>
        <w:t>osjetili su Dom zdravlja u Mošćenici.</w:t>
      </w:r>
      <w:r>
        <w:rPr>
          <w:rFonts w:ascii="Arial" w:hAnsi="Arial" w:cs="Arial"/>
          <w:sz w:val="32"/>
          <w:szCs w:val="32"/>
        </w:rPr>
        <w:t>Tamo nas je ljubazno dočekala liječnica Marina Lokner.Na početku nam je svima izmjerila tjelesnu temperaturu pomoću termometra, koji je svima prislonila na čelo, a mi smo očitavali vrijednosti. Svi smo bili zdravi i spremni za usvajanje novih znanja.</w:t>
      </w:r>
    </w:p>
    <w:p w:rsidR="00A55A18" w:rsidRDefault="00A55A1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19050" t="0" r="0" b="0"/>
            <wp:docPr id="1" name="Picture 1" descr="G:\DCIM\101MSDCF\DSC0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6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18" w:rsidRDefault="00A55A18" w:rsidP="00A55A18">
      <w:pPr>
        <w:rPr>
          <w:rFonts w:ascii="Arial" w:hAnsi="Arial" w:cs="Arial"/>
          <w:sz w:val="32"/>
          <w:szCs w:val="32"/>
        </w:rPr>
      </w:pPr>
    </w:p>
    <w:p w:rsidR="00A55A18" w:rsidRDefault="00A55A1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Potom nas je , pomoću modela ljudskog tijela, upoznala sa  najvažnijim organima u našem tijelu i njihovim  ulogama. Svi smo je pažljivo slušali</w:t>
      </w:r>
      <w:r w:rsidR="0055373C">
        <w:rPr>
          <w:rFonts w:ascii="Arial" w:hAnsi="Arial" w:cs="Arial"/>
          <w:sz w:val="32"/>
          <w:szCs w:val="32"/>
        </w:rPr>
        <w:t>.</w:t>
      </w:r>
      <w:r w:rsidR="009B3F0D">
        <w:rPr>
          <w:rFonts w:ascii="Arial" w:hAnsi="Arial" w:cs="Arial"/>
          <w:sz w:val="32"/>
          <w:szCs w:val="32"/>
        </w:rPr>
        <w:t>Baš je to naše tijelo zanimljivo !</w:t>
      </w: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534025" cy="4150519"/>
            <wp:effectExtent l="19050" t="0" r="9525" b="0"/>
            <wp:docPr id="5" name="Picture 5" descr="G:\DCIM\101MSDCF\DSC0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6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6" cy="414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5467350" cy="4100513"/>
            <wp:effectExtent l="19050" t="0" r="0" b="0"/>
            <wp:docPr id="7" name="Picture 7" descr="G:\DCIM\101MSDCF\DSC0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6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43" cy="40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095875" cy="3821908"/>
            <wp:effectExtent l="19050" t="0" r="9525" b="0"/>
            <wp:docPr id="8" name="Picture 8" descr="G:\DCIM\101MSDCF\DSC0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6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90" cy="382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Razgovarali smo o razdoblju puberteta i promjenama na tijelu, koje nam  ono donosi.</w:t>
      </w: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5041898" cy="3781425"/>
            <wp:effectExtent l="19050" t="0" r="6352" b="0"/>
            <wp:docPr id="9" name="Picture 9" descr="G:\DCIM\101MSDCF\DSC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6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30" cy="378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</w:p>
    <w:p w:rsidR="0055373C" w:rsidRDefault="0055373C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Izvanučionična nastava nam je bila vrlo zanimljiva i poučna. Još jednom smo ponovili sve što smo učili o ljudskom tijelu i </w:t>
      </w:r>
      <w:r w:rsidR="00A50CB8">
        <w:rPr>
          <w:rFonts w:ascii="Arial" w:hAnsi="Arial" w:cs="Arial"/>
          <w:sz w:val="32"/>
          <w:szCs w:val="32"/>
        </w:rPr>
        <w:t>očuvanju zdravlja.</w:t>
      </w:r>
    </w:p>
    <w:p w:rsidR="009B3F0D" w:rsidRDefault="00A50CB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kraju susreta,liječnici smo se zahvalili i poklonili joj mentalu mapu na temu Briga o zdravlju, koju smo kratko prezentirali.</w:t>
      </w:r>
    </w:p>
    <w:p w:rsidR="009B3F0D" w:rsidRDefault="009B3F0D" w:rsidP="00A55A18">
      <w:pPr>
        <w:rPr>
          <w:rFonts w:ascii="Arial" w:hAnsi="Arial" w:cs="Arial"/>
          <w:sz w:val="32"/>
          <w:szCs w:val="32"/>
        </w:rPr>
      </w:pPr>
    </w:p>
    <w:p w:rsidR="009B3F0D" w:rsidRDefault="009B3F0D" w:rsidP="00A55A18">
      <w:pPr>
        <w:rPr>
          <w:rFonts w:ascii="Arial" w:hAnsi="Arial" w:cs="Arial"/>
          <w:sz w:val="32"/>
          <w:szCs w:val="32"/>
        </w:rPr>
      </w:pPr>
    </w:p>
    <w:p w:rsidR="00A50CB8" w:rsidRDefault="00A50CB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19050" t="0" r="0" b="0"/>
            <wp:docPr id="10" name="Picture 10" descr="G:\DCIM\101MSDCF\DSC0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6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B8" w:rsidRDefault="00A50CB8" w:rsidP="00A55A18">
      <w:pPr>
        <w:rPr>
          <w:rFonts w:ascii="Arial" w:hAnsi="Arial" w:cs="Arial"/>
          <w:sz w:val="32"/>
          <w:szCs w:val="32"/>
        </w:rPr>
      </w:pPr>
    </w:p>
    <w:p w:rsidR="009B3F0D" w:rsidRDefault="009B3F0D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876800" cy="3184849"/>
            <wp:effectExtent l="19050" t="0" r="0" b="0"/>
            <wp:docPr id="17" name="Picture 11" descr="G:\DCIM\101MSDCF\DSC0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6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63" cy="31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B8" w:rsidRDefault="00A50CB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Osim toga, vrijedne ručice članova izvannastavne skupine Ručni rad, izradile su nekoliko  prigodnih poklona, koje smo s radošću darovali našoj liječnici.</w:t>
      </w:r>
    </w:p>
    <w:p w:rsidR="00A50CB8" w:rsidRDefault="00A50CB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4962525" cy="3721894"/>
            <wp:effectExtent l="19050" t="0" r="9525" b="0"/>
            <wp:docPr id="12" name="Picture 12" descr="G:\DCIM\101MSDCF\DSC0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6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32" cy="372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0D" w:rsidRDefault="009B3F0D" w:rsidP="00A55A18">
      <w:pPr>
        <w:rPr>
          <w:rFonts w:ascii="Arial" w:hAnsi="Arial" w:cs="Arial"/>
          <w:sz w:val="32"/>
          <w:szCs w:val="32"/>
        </w:rPr>
      </w:pPr>
    </w:p>
    <w:p w:rsidR="009B3F0D" w:rsidRDefault="009B3F0D" w:rsidP="00A55A18">
      <w:pPr>
        <w:rPr>
          <w:rFonts w:ascii="Arial" w:hAnsi="Arial" w:cs="Arial"/>
          <w:sz w:val="32"/>
          <w:szCs w:val="32"/>
        </w:rPr>
      </w:pPr>
    </w:p>
    <w:p w:rsidR="009B3F0D" w:rsidRDefault="009B3F0D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200650" cy="3900488"/>
            <wp:effectExtent l="19050" t="0" r="0" b="0"/>
            <wp:docPr id="18" name="Picture 13" descr="G:\DCIM\101MSDCF\DSC0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MSDCF\DSC06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31" cy="38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0D" w:rsidRDefault="009B3F0D" w:rsidP="00A55A18">
      <w:pPr>
        <w:rPr>
          <w:rFonts w:ascii="Arial" w:hAnsi="Arial" w:cs="Arial"/>
          <w:sz w:val="32"/>
          <w:szCs w:val="32"/>
        </w:rPr>
      </w:pPr>
    </w:p>
    <w:p w:rsidR="00A50CB8" w:rsidRDefault="00A50CB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Druženje i učenje s liječnicom je brzo završilo, ali mi se  već sada veselimo  novoj suradnji.</w:t>
      </w:r>
    </w:p>
    <w:p w:rsidR="00A50CB8" w:rsidRDefault="00A50CB8" w:rsidP="00A55A18">
      <w:pPr>
        <w:rPr>
          <w:rFonts w:ascii="Arial" w:hAnsi="Arial" w:cs="Arial"/>
          <w:sz w:val="32"/>
          <w:szCs w:val="32"/>
        </w:rPr>
      </w:pPr>
    </w:p>
    <w:p w:rsidR="00A50CB8" w:rsidRPr="00A55A18" w:rsidRDefault="00A50CB8" w:rsidP="00A55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Ella  Pulek, 4. b</w:t>
      </w:r>
    </w:p>
    <w:sectPr w:rsidR="00A50CB8" w:rsidRPr="00A55A18" w:rsidSect="00F20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5A18"/>
    <w:rsid w:val="0055373C"/>
    <w:rsid w:val="009B3F0D"/>
    <w:rsid w:val="00A50CB8"/>
    <w:rsid w:val="00A55A18"/>
    <w:rsid w:val="00F20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2013-04-04T06:40:00Z</dcterms:created>
  <dcterms:modified xsi:type="dcterms:W3CDTF">2013-04-04T07:19:00Z</dcterms:modified>
</cp:coreProperties>
</file>